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56B8E" w:rsidR="00556B8E" w:rsidP="00556B8E" w:rsidRDefault="00556B8E" w14:paraId="1DAD5B2C" w14:textId="24F632D8">
      <w:pPr>
        <w:jc w:val="center"/>
      </w:pPr>
      <w:r>
        <w:fldChar w:fldCharType="begin"/>
      </w:r>
      <w:r>
        <w:instrText xml:space="preserve"> INCLUDEPICTURE "/Users/jgoldstein/Library/Group Containers/UBF8T346G9.ms/WebArchiveCopyPasteTempFiles/com.microsoft.Word/wck8ZlKZZbqvQAAAABJRU5ErkJggg==" \* MERGEFORMATINET </w:instrText>
      </w:r>
      <w:r>
        <w:fldChar w:fldCharType="separate"/>
      </w:r>
      <w:r w:rsidR="3C82B53C">
        <w:drawing>
          <wp:inline wp14:editId="21E23E80" wp14:anchorId="6FC618AB">
            <wp:extent cx="3335655" cy="1058073"/>
            <wp:effectExtent l="0" t="0" r="0" b="0"/>
            <wp:docPr id="151382757" name="Picture 4" descr="A blue and red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c988de14f2e847c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35655" cy="105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:rsidR="5C1155C5" w:rsidP="4C98070D" w:rsidRDefault="5C1155C5" w14:paraId="4C67F804" w14:textId="74E65F9E">
      <w:pPr>
        <w:pStyle w:val="Normal"/>
        <w:rPr>
          <w:rFonts w:ascii="Calibri" w:hAnsi="Calibri" w:cs="Calibri"/>
          <w:b w:val="1"/>
          <w:bCs w:val="1"/>
          <w:noProof w:val="0"/>
          <w:color w:val="5F99AF"/>
          <w:sz w:val="44"/>
          <w:szCs w:val="44"/>
          <w:lang w:val="en-US"/>
        </w:rPr>
      </w:pPr>
      <w:r w:rsidRPr="4C98070D" w:rsidR="2DB7472D">
        <w:rPr>
          <w:rFonts w:ascii="Calibri" w:hAnsi="Calibri" w:cs="Calibri"/>
          <w:b w:val="1"/>
          <w:bCs w:val="1"/>
          <w:noProof w:val="0"/>
          <w:color w:val="5F99AF"/>
          <w:sz w:val="44"/>
          <w:szCs w:val="44"/>
          <w:lang w:val="en-US"/>
        </w:rPr>
        <w:t>Construye</w:t>
      </w:r>
      <w:r w:rsidRPr="4C98070D" w:rsidR="2DB7472D">
        <w:rPr>
          <w:rFonts w:ascii="Calibri" w:hAnsi="Calibri" w:cs="Calibri"/>
          <w:b w:val="1"/>
          <w:bCs w:val="1"/>
          <w:noProof w:val="0"/>
          <w:color w:val="5F99AF"/>
          <w:sz w:val="44"/>
          <w:szCs w:val="44"/>
          <w:lang w:val="en-US"/>
        </w:rPr>
        <w:t xml:space="preserve"> </w:t>
      </w:r>
      <w:r w:rsidRPr="4C98070D" w:rsidR="6304CD1C">
        <w:rPr>
          <w:rFonts w:ascii="Calibri" w:hAnsi="Calibri" w:cs="Calibri"/>
          <w:b w:val="1"/>
          <w:bCs w:val="1"/>
          <w:noProof w:val="0"/>
          <w:color w:val="5F99AF"/>
          <w:sz w:val="44"/>
          <w:szCs w:val="44"/>
          <w:lang w:val="en-US"/>
        </w:rPr>
        <w:t>su</w:t>
      </w:r>
      <w:r w:rsidRPr="4C98070D" w:rsidR="6304CD1C">
        <w:rPr>
          <w:rFonts w:ascii="Calibri" w:hAnsi="Calibri" w:cs="Calibri"/>
          <w:b w:val="1"/>
          <w:bCs w:val="1"/>
          <w:noProof w:val="0"/>
          <w:color w:val="5F99AF"/>
          <w:sz w:val="44"/>
          <w:szCs w:val="44"/>
          <w:lang w:val="en-US"/>
        </w:rPr>
        <w:t xml:space="preserve"> </w:t>
      </w:r>
      <w:r w:rsidRPr="4C98070D" w:rsidR="2DB7472D">
        <w:rPr>
          <w:rFonts w:ascii="Calibri" w:hAnsi="Calibri" w:cs="Calibri"/>
          <w:b w:val="1"/>
          <w:bCs w:val="1"/>
          <w:noProof w:val="0"/>
          <w:color w:val="5F99AF"/>
          <w:sz w:val="44"/>
          <w:szCs w:val="44"/>
          <w:lang w:val="en-US"/>
        </w:rPr>
        <w:t>equipo</w:t>
      </w:r>
      <w:r w:rsidRPr="4C98070D" w:rsidR="2DB7472D">
        <w:rPr>
          <w:rFonts w:ascii="Calibri" w:hAnsi="Calibri" w:cs="Calibri"/>
          <w:b w:val="1"/>
          <w:bCs w:val="1"/>
          <w:noProof w:val="0"/>
          <w:color w:val="5F99AF"/>
          <w:sz w:val="44"/>
          <w:szCs w:val="44"/>
          <w:lang w:val="en-US"/>
        </w:rPr>
        <w:t xml:space="preserve">: Lista de </w:t>
      </w:r>
      <w:r w:rsidRPr="4C98070D" w:rsidR="2DB7472D">
        <w:rPr>
          <w:rFonts w:ascii="Calibri" w:hAnsi="Calibri" w:cs="Calibri"/>
          <w:b w:val="1"/>
          <w:bCs w:val="1"/>
          <w:noProof w:val="0"/>
          <w:color w:val="5F99AF"/>
          <w:sz w:val="44"/>
          <w:szCs w:val="44"/>
          <w:lang w:val="en-US"/>
        </w:rPr>
        <w:t>verificación</w:t>
      </w:r>
      <w:r w:rsidRPr="4C98070D" w:rsidR="2DB7472D">
        <w:rPr>
          <w:rFonts w:ascii="Calibri" w:hAnsi="Calibri" w:cs="Calibri"/>
          <w:b w:val="1"/>
          <w:bCs w:val="1"/>
          <w:noProof w:val="0"/>
          <w:color w:val="5F99AF"/>
          <w:sz w:val="44"/>
          <w:szCs w:val="44"/>
          <w:lang w:val="en-US"/>
        </w:rPr>
        <w:t xml:space="preserve"> de </w:t>
      </w:r>
      <w:r w:rsidRPr="4C98070D" w:rsidR="2DB7472D">
        <w:rPr>
          <w:rFonts w:ascii="Calibri" w:hAnsi="Calibri" w:cs="Calibri"/>
          <w:b w:val="1"/>
          <w:bCs w:val="1"/>
          <w:noProof w:val="0"/>
          <w:color w:val="5F99AF"/>
          <w:sz w:val="44"/>
          <w:szCs w:val="44"/>
          <w:lang w:val="en-US"/>
        </w:rPr>
        <w:t>crecimiento</w:t>
      </w:r>
      <w:r w:rsidRPr="4C98070D" w:rsidR="2DB7472D">
        <w:rPr>
          <w:rFonts w:ascii="Calibri" w:hAnsi="Calibri" w:cs="Calibri"/>
          <w:b w:val="1"/>
          <w:bCs w:val="1"/>
          <w:noProof w:val="0"/>
          <w:color w:val="5F99AF"/>
          <w:sz w:val="44"/>
          <w:szCs w:val="44"/>
          <w:lang w:val="en-US"/>
        </w:rPr>
        <w:t xml:space="preserve"> </w:t>
      </w:r>
      <w:r w:rsidRPr="4C98070D" w:rsidR="2DB7472D">
        <w:rPr>
          <w:rFonts w:ascii="Calibri" w:hAnsi="Calibri" w:cs="Calibri"/>
          <w:b w:val="1"/>
          <w:bCs w:val="1"/>
          <w:noProof w:val="0"/>
          <w:color w:val="5F99AF"/>
          <w:sz w:val="44"/>
          <w:szCs w:val="44"/>
          <w:lang w:val="en-US"/>
        </w:rPr>
        <w:t>profesional</w:t>
      </w:r>
    </w:p>
    <w:p w:rsidR="755374BB" w:rsidP="4C98070D" w:rsidRDefault="755374BB" w14:paraId="2DA08957" w14:textId="2B77A7F1">
      <w:pPr>
        <w:pStyle w:val="Normal"/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</w:pP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Utilice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esta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lista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de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verificación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para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evaluar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el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crecimiento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profesional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en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su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programa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. Para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cada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artículo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,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coloque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una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marca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de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verificación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en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la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columna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que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corresponda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.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Use "</w:t>
      </w:r>
      <w:r w:rsidRPr="4C98070D" w:rsidR="795BA8E0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Todo bajo contro</w:t>
      </w:r>
      <w:r w:rsidRPr="4C98070D" w:rsidR="10CC8A63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l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" para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los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artículos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que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funcionan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bien. Use "</w:t>
      </w:r>
      <w:r w:rsidRPr="4C98070D" w:rsidR="0A528F52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Nos falta trabajo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" para sus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áreas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de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crecimiento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.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Después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de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completar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la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lista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de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comprobación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,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piense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en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cómo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sus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respuestas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podrían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indicarle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un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lugar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para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comenzar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su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trabajo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de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mejora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 xml:space="preserve"> de la 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calidad</w:t>
      </w:r>
      <w:r w:rsidRPr="4C98070D" w:rsidR="742A2888">
        <w:rPr>
          <w:rFonts w:ascii="Calibri" w:hAnsi="Calibri" w:cs="Calibri"/>
          <w:i w:val="1"/>
          <w:iCs w:val="1"/>
          <w:noProof w:val="0"/>
          <w:sz w:val="22"/>
          <w:szCs w:val="22"/>
          <w:lang w:val="es-419"/>
        </w:rPr>
        <w:t>.</w:t>
      </w:r>
    </w:p>
    <w:p w:rsidR="00754DB6" w:rsidRDefault="00754DB6" w14:paraId="68838519" w14:textId="77777777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25"/>
        <w:gridCol w:w="1630"/>
        <w:gridCol w:w="4495"/>
      </w:tblGrid>
      <w:tr w:rsidR="00556B8E" w:rsidTr="4C98070D" w14:paraId="6280D5CE" w14:textId="77777777">
        <w:trPr>
          <w:trHeight w:val="300"/>
        </w:trPr>
        <w:tc>
          <w:tcPr>
            <w:tcW w:w="3225" w:type="dxa"/>
            <w:tcMar/>
          </w:tcPr>
          <w:p w:rsidRPr="00556B8E" w:rsidR="00556B8E" w:rsidRDefault="00556B8E" w14:paraId="41B26A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Mar/>
          </w:tcPr>
          <w:p w:rsidRPr="00556B8E" w:rsidR="00556B8E" w:rsidP="4C98070D" w:rsidRDefault="00556B8E" w14:paraId="4886221E" w14:textId="3AEA8109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C98070D" w:rsidR="732759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Todo bajo control</w:t>
            </w:r>
          </w:p>
          <w:p w:rsidRPr="00556B8E" w:rsidR="00556B8E" w:rsidP="4C98070D" w:rsidRDefault="00556B8E" w14:paraId="74AB5901" w14:textId="042D2A5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4495" w:type="dxa"/>
            <w:tcMar/>
          </w:tcPr>
          <w:p w:rsidRPr="00556B8E" w:rsidR="00556B8E" w:rsidP="4C98070D" w:rsidRDefault="00556B8E" w14:paraId="6C826C47" w14:textId="251D4D51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</w:pPr>
            <w:r w:rsidRPr="4C98070D" w:rsidR="732759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Nos </w:t>
            </w:r>
            <w:r w:rsidRPr="4C98070D" w:rsidR="732759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falta</w:t>
            </w:r>
            <w:r w:rsidRPr="4C98070D" w:rsidR="732759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C98070D" w:rsidR="732759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trabajo</w:t>
            </w:r>
          </w:p>
        </w:tc>
      </w:tr>
      <w:tr w:rsidR="2DAA979D" w:rsidTr="4C98070D" w14:paraId="212E0ED2">
        <w:trPr>
          <w:trHeight w:val="300"/>
        </w:trPr>
        <w:tc>
          <w:tcPr>
            <w:tcW w:w="3225" w:type="dxa"/>
            <w:tcMar/>
          </w:tcPr>
          <w:p w:rsidR="3ECCA882" w:rsidP="5345FE3D" w:rsidRDefault="3ECCA882" w14:paraId="4F70A1FD" w14:textId="7C349230">
            <w:pPr>
              <w:shd w:val="clear" w:color="auto" w:fill="FDFDFD"/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s"/>
              </w:rPr>
            </w:pPr>
            <w:r w:rsidRPr="5345FE3D" w:rsidR="46D48E44">
              <w:rPr>
                <w:rFonts w:ascii="Calibri" w:hAnsi="Calibri" w:eastAsia="Calibri" w:cs="Calibri"/>
                <w:noProof w:val="0"/>
                <w:sz w:val="22"/>
                <w:szCs w:val="22"/>
                <w:lang w:val="es"/>
              </w:rPr>
              <w:t xml:space="preserve">Mi personal entiende las descripciones de </w:t>
            </w:r>
            <w:r w:rsidRPr="5345FE3D" w:rsidR="21E0E331">
              <w:rPr>
                <w:rFonts w:ascii="Calibri" w:hAnsi="Calibri" w:eastAsia="Calibri" w:cs="Calibri"/>
                <w:noProof w:val="0"/>
                <w:sz w:val="22"/>
                <w:szCs w:val="22"/>
                <w:lang w:val="es"/>
              </w:rPr>
              <w:t xml:space="preserve">su puesto de </w:t>
            </w:r>
            <w:r w:rsidRPr="5345FE3D" w:rsidR="46D48E44">
              <w:rPr>
                <w:rFonts w:ascii="Calibri" w:hAnsi="Calibri" w:eastAsia="Calibri" w:cs="Calibri"/>
                <w:noProof w:val="0"/>
                <w:sz w:val="22"/>
                <w:szCs w:val="22"/>
                <w:lang w:val="es"/>
              </w:rPr>
              <w:t xml:space="preserve">trabajo.  </w:t>
            </w:r>
          </w:p>
        </w:tc>
        <w:tc>
          <w:tcPr>
            <w:tcW w:w="1630" w:type="dxa"/>
            <w:tcMar/>
          </w:tcPr>
          <w:p w:rsidR="2DAA979D" w:rsidP="2DAA979D" w:rsidRDefault="2DAA979D" w14:paraId="2BF6651E" w14:textId="5D03877F">
            <w:pPr>
              <w:pStyle w:val="Normal"/>
            </w:pPr>
          </w:p>
        </w:tc>
        <w:tc>
          <w:tcPr>
            <w:tcW w:w="4495" w:type="dxa"/>
            <w:tcMar/>
          </w:tcPr>
          <w:p w:rsidR="2DAA979D" w:rsidP="2DAA979D" w:rsidRDefault="2DAA979D" w14:paraId="18C662CE" w14:textId="20BE5D65">
            <w:pPr>
              <w:pStyle w:val="Normal"/>
            </w:pPr>
          </w:p>
        </w:tc>
      </w:tr>
      <w:tr w:rsidR="00556B8E" w:rsidTr="4C98070D" w14:paraId="4AE4ACE7" w14:textId="77777777">
        <w:trPr>
          <w:trHeight w:val="300"/>
        </w:trPr>
        <w:tc>
          <w:tcPr>
            <w:tcW w:w="3225" w:type="dxa"/>
            <w:tcMar/>
          </w:tcPr>
          <w:p w:rsidRPr="00556B8E" w:rsidR="00556B8E" w:rsidP="5345FE3D" w:rsidRDefault="57D1098C" w14:paraId="03971CFA" w14:textId="6B8C481F">
            <w:pPr>
              <w:shd w:val="clear" w:color="auto" w:fill="FDFDFD"/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5345FE3D" w:rsidR="77198DCA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Todos los miembros de mi personal </w:t>
            </w:r>
            <w:r w:rsidRPr="5345FE3D" w:rsidR="77198DCA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están</w:t>
            </w:r>
            <w:r w:rsidRPr="5345FE3D" w:rsidR="77198DCA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 inscritos en el Registro. </w:t>
            </w:r>
          </w:p>
        </w:tc>
        <w:tc>
          <w:tcPr>
            <w:tcW w:w="1630" w:type="dxa"/>
            <w:tcMar/>
          </w:tcPr>
          <w:p w:rsidR="00556B8E" w:rsidRDefault="00556B8E" w14:paraId="573F4DD4" w14:textId="77777777"/>
        </w:tc>
        <w:tc>
          <w:tcPr>
            <w:tcW w:w="4495" w:type="dxa"/>
            <w:tcMar/>
          </w:tcPr>
          <w:p w:rsidR="00556B8E" w:rsidRDefault="00556B8E" w14:paraId="3299A1E5" w14:textId="77777777"/>
        </w:tc>
      </w:tr>
      <w:tr w:rsidR="00556B8E" w:rsidTr="4C98070D" w14:paraId="4479C5CB" w14:textId="77777777">
        <w:trPr>
          <w:trHeight w:val="300"/>
        </w:trPr>
        <w:tc>
          <w:tcPr>
            <w:tcW w:w="3225" w:type="dxa"/>
            <w:tcMar/>
          </w:tcPr>
          <w:p w:rsidRPr="00556B8E" w:rsidR="00556B8E" w:rsidP="5345FE3D" w:rsidRDefault="57D1098C" w14:paraId="2E5A5038" w14:textId="6D403F4B">
            <w:pPr>
              <w:shd w:val="clear" w:color="auto" w:fill="FDFDFD"/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s"/>
              </w:rPr>
            </w:pPr>
            <w:r w:rsidRPr="5345FE3D" w:rsidR="3263C230">
              <w:rPr>
                <w:rFonts w:ascii="Calibri" w:hAnsi="Calibri" w:eastAsia="Calibri" w:cs="Calibri"/>
                <w:noProof w:val="0"/>
                <w:sz w:val="22"/>
                <w:szCs w:val="22"/>
                <w:lang w:val="es"/>
              </w:rPr>
              <w:t>Mi personal participa en el proceso de planificación de su propio aprendizaje profesional.</w:t>
            </w:r>
          </w:p>
        </w:tc>
        <w:tc>
          <w:tcPr>
            <w:tcW w:w="1630" w:type="dxa"/>
            <w:tcMar/>
          </w:tcPr>
          <w:p w:rsidR="00556B8E" w:rsidRDefault="00556B8E" w14:paraId="59C42DF6" w14:textId="77777777"/>
        </w:tc>
        <w:tc>
          <w:tcPr>
            <w:tcW w:w="4495" w:type="dxa"/>
            <w:tcMar/>
          </w:tcPr>
          <w:p w:rsidR="00556B8E" w:rsidRDefault="00556B8E" w14:paraId="56242A5B" w14:textId="77777777"/>
        </w:tc>
      </w:tr>
      <w:tr w:rsidR="1C374B49" w:rsidTr="4C98070D" w14:paraId="26AB0B14">
        <w:trPr>
          <w:trHeight w:val="300"/>
        </w:trPr>
        <w:tc>
          <w:tcPr>
            <w:tcW w:w="3225" w:type="dxa"/>
            <w:tcMar/>
          </w:tcPr>
          <w:p w:rsidR="50D37D7E" w:rsidP="5345FE3D" w:rsidRDefault="50D37D7E" w14:paraId="5317E643" w14:textId="09EE25B6">
            <w:pPr>
              <w:shd w:val="clear" w:color="auto" w:fill="FDFDFD"/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4C98070D" w:rsidR="6D653BED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Mi personal sabe cómo encontrar cursos de </w:t>
            </w:r>
            <w:r w:rsidRPr="4C98070D" w:rsidR="6D653BED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educación</w:t>
            </w:r>
            <w:r w:rsidRPr="4C98070D" w:rsidR="6D653BED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 superior</w:t>
            </w:r>
            <w:r w:rsidRPr="4C98070D" w:rsidR="6AC0EC63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.</w:t>
            </w:r>
          </w:p>
        </w:tc>
        <w:tc>
          <w:tcPr>
            <w:tcW w:w="1630" w:type="dxa"/>
            <w:tcMar/>
          </w:tcPr>
          <w:p w:rsidR="1C374B49" w:rsidP="1C374B49" w:rsidRDefault="1C374B49" w14:paraId="611E0CE6" w14:textId="0903B79E">
            <w:pPr>
              <w:pStyle w:val="Normal"/>
            </w:pPr>
          </w:p>
        </w:tc>
        <w:tc>
          <w:tcPr>
            <w:tcW w:w="4495" w:type="dxa"/>
            <w:tcMar/>
          </w:tcPr>
          <w:p w:rsidR="1C374B49" w:rsidP="1C374B49" w:rsidRDefault="1C374B49" w14:paraId="3F82F118" w14:textId="6A190DDE">
            <w:pPr>
              <w:pStyle w:val="Normal"/>
            </w:pPr>
          </w:p>
        </w:tc>
      </w:tr>
      <w:tr w:rsidR="1C374B49" w:rsidTr="4C98070D" w14:paraId="20000D00">
        <w:trPr>
          <w:trHeight w:val="300"/>
        </w:trPr>
        <w:tc>
          <w:tcPr>
            <w:tcW w:w="3225" w:type="dxa"/>
            <w:tcMar/>
          </w:tcPr>
          <w:p w:rsidR="50D37D7E" w:rsidP="5345FE3D" w:rsidRDefault="50D37D7E" w14:paraId="1EF66448" w14:textId="5346CD50">
            <w:pPr>
              <w:pStyle w:val="Normal"/>
              <w:suppressLineNumbers w:val="0"/>
              <w:shd w:val="clear" w:color="auto" w:fill="FDFDFD"/>
              <w:bidi w:val="0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5345FE3D" w:rsidR="3263C230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Mi personal sabe cómo encontrar becas del OE</w:t>
            </w:r>
            <w:r w:rsidRPr="5345FE3D" w:rsidR="6B108446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C</w:t>
            </w:r>
            <w:r w:rsidRPr="5345FE3D" w:rsidR="3263C230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 para apoyar cursos de educación superior.  </w:t>
            </w:r>
          </w:p>
        </w:tc>
        <w:tc>
          <w:tcPr>
            <w:tcW w:w="1630" w:type="dxa"/>
            <w:tcMar/>
          </w:tcPr>
          <w:p w:rsidR="1C374B49" w:rsidP="1C374B49" w:rsidRDefault="1C374B49" w14:paraId="0811E849" w14:textId="647A625F">
            <w:pPr>
              <w:pStyle w:val="Normal"/>
            </w:pPr>
          </w:p>
        </w:tc>
        <w:tc>
          <w:tcPr>
            <w:tcW w:w="4495" w:type="dxa"/>
            <w:tcMar/>
          </w:tcPr>
          <w:p w:rsidR="1C374B49" w:rsidP="1C374B49" w:rsidRDefault="1C374B49" w14:paraId="14FC0DA2" w14:textId="1EE3EF57">
            <w:pPr>
              <w:pStyle w:val="Normal"/>
            </w:pPr>
          </w:p>
        </w:tc>
      </w:tr>
      <w:tr w:rsidR="2DAA979D" w:rsidTr="4C98070D" w14:paraId="5E4A7895">
        <w:trPr>
          <w:trHeight w:val="300"/>
        </w:trPr>
        <w:tc>
          <w:tcPr>
            <w:tcW w:w="3225" w:type="dxa"/>
            <w:tcMar/>
          </w:tcPr>
          <w:p w:rsidR="21E02C81" w:rsidP="5345FE3D" w:rsidRDefault="21E02C81" w14:paraId="41AA3DF8" w14:textId="122905EF">
            <w:pPr>
              <w:shd w:val="clear" w:color="auto" w:fill="FDFDFD"/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s"/>
              </w:rPr>
            </w:pPr>
            <w:r w:rsidRPr="5345FE3D" w:rsidR="28CDE632">
              <w:rPr>
                <w:rFonts w:ascii="Calibri" w:hAnsi="Calibri" w:eastAsia="Calibri" w:cs="Calibri"/>
                <w:noProof w:val="0"/>
                <w:sz w:val="22"/>
                <w:szCs w:val="22"/>
                <w:lang w:val="es"/>
              </w:rPr>
              <w:t xml:space="preserve">Mi personal sabe cómo encontrar recursos para apoyar el aprendizaje de los niños. </w:t>
            </w:r>
          </w:p>
        </w:tc>
        <w:tc>
          <w:tcPr>
            <w:tcW w:w="1630" w:type="dxa"/>
            <w:tcMar/>
          </w:tcPr>
          <w:p w:rsidR="2DAA979D" w:rsidP="2DAA979D" w:rsidRDefault="2DAA979D" w14:paraId="05E94FBD" w14:textId="69BB7DB4">
            <w:pPr>
              <w:pStyle w:val="Normal"/>
            </w:pPr>
          </w:p>
        </w:tc>
        <w:tc>
          <w:tcPr>
            <w:tcW w:w="4495" w:type="dxa"/>
            <w:tcMar/>
          </w:tcPr>
          <w:p w:rsidR="2DAA979D" w:rsidP="2DAA979D" w:rsidRDefault="2DAA979D" w14:paraId="3ADA43CD" w14:textId="20F0355E">
            <w:pPr>
              <w:pStyle w:val="Normal"/>
            </w:pPr>
          </w:p>
        </w:tc>
      </w:tr>
      <w:tr w:rsidR="00556B8E" w:rsidTr="4C98070D" w14:paraId="148CE34A" w14:textId="77777777">
        <w:trPr>
          <w:trHeight w:val="300"/>
        </w:trPr>
        <w:tc>
          <w:tcPr>
            <w:tcW w:w="3225" w:type="dxa"/>
            <w:tcMar/>
          </w:tcPr>
          <w:p w:rsidRPr="00556B8E" w:rsidR="00556B8E" w:rsidP="5345FE3D" w:rsidRDefault="57D1098C" w14:paraId="40567C22" w14:textId="716F6720">
            <w:pPr>
              <w:shd w:val="clear" w:color="auto" w:fill="FDFDFD"/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5345FE3D" w:rsidR="7C75FD7A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Repaso de igual manera la formación de mi personal y </w:t>
            </w:r>
            <w:r w:rsidRPr="5345FE3D" w:rsidR="564BF8E4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m</w:t>
            </w:r>
            <w:r w:rsidRPr="5345FE3D" w:rsidR="7C75FD7A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etas del programa trimestralmente</w:t>
            </w:r>
            <w:r w:rsidRPr="5345FE3D" w:rsidR="102174B3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.</w:t>
            </w:r>
          </w:p>
        </w:tc>
        <w:tc>
          <w:tcPr>
            <w:tcW w:w="1630" w:type="dxa"/>
            <w:tcMar/>
          </w:tcPr>
          <w:p w:rsidR="00556B8E" w:rsidRDefault="00556B8E" w14:paraId="50E5004A" w14:textId="77777777"/>
        </w:tc>
        <w:tc>
          <w:tcPr>
            <w:tcW w:w="4495" w:type="dxa"/>
            <w:tcMar/>
          </w:tcPr>
          <w:p w:rsidR="00556B8E" w:rsidRDefault="00556B8E" w14:paraId="7C48EBD9" w14:textId="77777777"/>
        </w:tc>
      </w:tr>
      <w:tr w:rsidR="66474375" w:rsidTr="4C98070D" w14:paraId="0943BC70">
        <w:trPr>
          <w:trHeight w:val="300"/>
        </w:trPr>
        <w:tc>
          <w:tcPr>
            <w:tcW w:w="3225" w:type="dxa"/>
            <w:tcMar/>
          </w:tcPr>
          <w:p w:rsidR="763691A0" w:rsidP="5345FE3D" w:rsidRDefault="763691A0" w14:paraId="7D1A0239" w14:textId="535FF952">
            <w:pPr>
              <w:shd w:val="clear" w:color="auto" w:fill="FDFDFD"/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s"/>
              </w:rPr>
            </w:pPr>
            <w:r w:rsidRPr="5345FE3D" w:rsidR="102174B3">
              <w:rPr>
                <w:rFonts w:ascii="Calibri" w:hAnsi="Calibri" w:eastAsia="Calibri" w:cs="Calibri"/>
                <w:noProof w:val="0"/>
                <w:sz w:val="22"/>
                <w:szCs w:val="22"/>
                <w:lang w:val="es"/>
              </w:rPr>
              <w:t xml:space="preserve">Reviso los objetivos de aprendizaje profesional con los miembros del personal regularmente para apoyar sus esfuerzos.  </w:t>
            </w:r>
          </w:p>
        </w:tc>
        <w:tc>
          <w:tcPr>
            <w:tcW w:w="1630" w:type="dxa"/>
            <w:tcMar/>
          </w:tcPr>
          <w:p w:rsidR="66474375" w:rsidP="66474375" w:rsidRDefault="66474375" w14:paraId="494A5834" w14:textId="23F36DDB">
            <w:pPr>
              <w:pStyle w:val="Normal"/>
            </w:pPr>
          </w:p>
        </w:tc>
        <w:tc>
          <w:tcPr>
            <w:tcW w:w="4495" w:type="dxa"/>
            <w:tcMar/>
          </w:tcPr>
          <w:p w:rsidR="66474375" w:rsidP="66474375" w:rsidRDefault="66474375" w14:paraId="14B1D571" w14:textId="48CE99A7">
            <w:pPr>
              <w:pStyle w:val="Normal"/>
            </w:pPr>
          </w:p>
        </w:tc>
      </w:tr>
      <w:tr w:rsidR="00556B8E" w:rsidTr="4C98070D" w14:paraId="4E24CD9C" w14:textId="77777777">
        <w:trPr>
          <w:trHeight w:val="300"/>
        </w:trPr>
        <w:tc>
          <w:tcPr>
            <w:tcW w:w="3225" w:type="dxa"/>
            <w:tcMar/>
          </w:tcPr>
          <w:p w:rsidRPr="00556B8E" w:rsidR="00556B8E" w:rsidP="5345FE3D" w:rsidRDefault="57D1098C" w14:paraId="6E82CB63" w14:textId="7DADC289">
            <w:pPr>
              <w:shd w:val="clear" w:color="auto" w:fill="FDFDFD"/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5345FE3D" w:rsidR="114B3553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Los miembros de mi personal están conectados con los primeros campos de la educación infantil </w:t>
            </w:r>
            <w:r w:rsidRPr="5345FE3D" w:rsidR="114B3553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>en Connecticut</w:t>
            </w:r>
            <w:r w:rsidRPr="5345FE3D" w:rsidR="114B3553"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  <w:t xml:space="preserve"> y a nivel nacional.</w:t>
            </w:r>
          </w:p>
        </w:tc>
        <w:tc>
          <w:tcPr>
            <w:tcW w:w="1630" w:type="dxa"/>
            <w:tcMar/>
          </w:tcPr>
          <w:p w:rsidR="00556B8E" w:rsidRDefault="00556B8E" w14:paraId="2AC18150" w14:textId="77777777"/>
        </w:tc>
        <w:tc>
          <w:tcPr>
            <w:tcW w:w="4495" w:type="dxa"/>
            <w:tcMar/>
          </w:tcPr>
          <w:p w:rsidR="00556B8E" w:rsidRDefault="00556B8E" w14:paraId="5C8AA690" w14:textId="77777777"/>
        </w:tc>
      </w:tr>
    </w:tbl>
    <w:p w:rsidR="00556B8E" w:rsidP="2DAA979D" w:rsidRDefault="00556B8E" w14:paraId="39CB17E9" w14:textId="045FB994">
      <w:pPr>
        <w:pStyle w:val="Normal"/>
      </w:pPr>
    </w:p>
    <w:sectPr w:rsidR="00556B8E" w:rsidSect="00542EC3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BAA839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4BC7E0" w16cex:dateUtc="2025-02-26T14:1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AA8391" w16cid:durableId="224BC7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4EBD" w:rsidP="00556B8E" w:rsidRDefault="004E4EBD" w14:paraId="516FA3D2" w14:textId="77777777">
      <w:r>
        <w:separator/>
      </w:r>
    </w:p>
  </w:endnote>
  <w:endnote w:type="continuationSeparator" w:id="0">
    <w:p w:rsidR="004E4EBD" w:rsidP="00556B8E" w:rsidRDefault="004E4EBD" w14:paraId="06C2EF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B8E" w:rsidR="00556B8E" w:rsidP="4C98070D" w:rsidRDefault="5E544E25" w14:paraId="106FB29C" w14:textId="63A93D04">
    <w:pPr>
      <w:pStyle w:val="Footer"/>
      <w:tabs>
        <w:tab w:val="center" w:leader="none" w:pos="4680"/>
        <w:tab w:val="right" w:leader="none" w:pos="9360"/>
      </w:tabs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9"/>
        <w:szCs w:val="19"/>
        <w:lang w:val="en-US"/>
      </w:rPr>
    </w:pPr>
    <w:r w:rsidRPr="4C98070D" w:rsidR="4C98070D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 xml:space="preserve">Versión 1.0, </w:t>
    </w:r>
    <w:r w:rsidRPr="4C98070D" w:rsidR="4C98070D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>M</w:t>
    </w:r>
    <w:r w:rsidRPr="4C98070D" w:rsidR="4C98070D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>arzo</w:t>
    </w:r>
    <w:r w:rsidRPr="4C98070D" w:rsidR="4C98070D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 xml:space="preserve"> de 2025</w:t>
    </w:r>
    <w:r>
      <w:tab/>
    </w:r>
    <w:r>
      <w:tab/>
    </w:r>
    <w:r w:rsidR="4C98070D">
      <w:drawing>
        <wp:inline wp14:editId="2FAA8B6D" wp14:anchorId="1EC86DD0">
          <wp:extent cx="2019300" cy="561975"/>
          <wp:effectExtent l="0" t="0" r="0" b="0"/>
          <wp:docPr id="1475503566" name="" descr="A blue text on a white background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49f5de53d264b7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Pr="4C98070D" w:rsidR="4C98070D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 xml:space="preserve">                       </w:t>
    </w:r>
  </w:p>
  <w:p w:rsidRPr="00556B8E" w:rsidR="00556B8E" w:rsidP="4C98070D" w:rsidRDefault="5E544E25" w14:paraId="609A2E1C" w14:textId="0A8126C3">
    <w:pPr>
      <w:pStyle w:val="Footer"/>
      <w:tabs>
        <w:tab w:val="center" w:leader="none" w:pos="4680"/>
        <w:tab w:val="right" w:leader="none" w:pos="9360"/>
      </w:tabs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9"/>
        <w:szCs w:val="19"/>
        <w:lang w:val="en-US"/>
      </w:rPr>
    </w:pPr>
    <w:r w:rsidRPr="4C98070D" w:rsidR="4C98070D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 xml:space="preserve">Este documento es el resultado de una asociación entre la Oficina de la Primera Infancia de CT y la Asociación Nacional para la Educación de los Niños Pequeños en apoyo del sistema de mejora de calidad de Connecticut, Elevate </w:t>
    </w:r>
  </w:p>
  <w:p w:rsidRPr="00556B8E" w:rsidR="00556B8E" w:rsidP="4C98070D" w:rsidRDefault="5E544E25" w14:paraId="29988011" w14:textId="6EBF2DF8">
    <w:pPr>
      <w:pStyle w:val="Footer"/>
      <w:tabs>
        <w:tab w:val="center" w:leader="none" w:pos="4680"/>
        <w:tab w:val="right" w:leader="none" w:pos="9360"/>
      </w:tabs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9"/>
        <w:szCs w:val="19"/>
        <w:lang w:val="en-US"/>
      </w:rPr>
    </w:pPr>
    <w:r w:rsidRPr="4C98070D" w:rsidR="4C98070D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>(</w:t>
    </w:r>
    <w:hyperlink r:id="Rcc245ce0be4145af">
      <w:r w:rsidRPr="4C98070D" w:rsidR="4C98070D">
        <w:rPr>
          <w:rStyle w:val="Hyperlink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sz w:val="19"/>
          <w:szCs w:val="19"/>
          <w:lang w:val="es-419"/>
        </w:rPr>
        <w:t>https://www.ctoec.org/elevate/</w:t>
      </w:r>
    </w:hyperlink>
    <w:r w:rsidRPr="4C98070D" w:rsidR="4C98070D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>).</w:t>
    </w:r>
  </w:p>
  <w:p w:rsidR="00556B8E" w:rsidP="4C98070D" w:rsidRDefault="00556B8E" w14:paraId="6A3B3DDF" w14:textId="7DD01B91">
    <w:pPr>
      <w:pStyle w:val="Footer"/>
      <w:rPr>
        <w:i w:val="1"/>
        <w:iCs w:val="1"/>
        <w:color w:val="7F7F7F" w:themeColor="text1" w:themeTint="80" w:themeShade="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4EBD" w:rsidP="00556B8E" w:rsidRDefault="004E4EBD" w14:paraId="75CAF82E" w14:textId="77777777">
      <w:r>
        <w:separator/>
      </w:r>
    </w:p>
  </w:footnote>
  <w:footnote w:type="continuationSeparator" w:id="0">
    <w:p w:rsidR="004E4EBD" w:rsidP="00556B8E" w:rsidRDefault="004E4EBD" w14:paraId="407A68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556B8E" w:rsidRDefault="00556B8E" w14:paraId="475B5A77" w14:textId="78B55A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0BEEC" wp14:editId="13B784DE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72400" cy="139700"/>
              <wp:effectExtent l="0" t="0" r="0" b="0"/>
              <wp:wrapNone/>
              <wp:docPr id="77751030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9700"/>
                      </a:xfrm>
                      <a:prstGeom prst="rect">
                        <a:avLst/>
                      </a:prstGeom>
                      <a:solidFill>
                        <a:srgbClr val="5F99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37FBD8B1">
            <v:rect id="Rectangle 7" style="position:absolute;margin-left:-1in;margin-top:-35pt;width:612pt;height: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5f99af" stroked="f" strokeweight="1pt" w14:anchorId="0BB30D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883D8"/>
    <w:multiLevelType w:val="hybridMultilevel"/>
    <w:tmpl w:val="48AA0F6C"/>
    <w:lvl w:ilvl="0" w:tplc="EDCC2C1C">
      <w:start w:val="1"/>
      <w:numFmt w:val="decimal"/>
      <w:lvlText w:val="%1."/>
      <w:lvlJc w:val="left"/>
      <w:pPr>
        <w:ind w:left="360" w:hanging="360"/>
      </w:pPr>
      <w:rPr>
        <w:rFonts w:hint="default" w:ascii="Aptos" w:hAnsi="Aptos"/>
      </w:rPr>
    </w:lvl>
    <w:lvl w:ilvl="1" w:tplc="A6EC24B0">
      <w:start w:val="1"/>
      <w:numFmt w:val="lowerLetter"/>
      <w:lvlText w:val="%2."/>
      <w:lvlJc w:val="left"/>
      <w:pPr>
        <w:ind w:left="1440" w:hanging="360"/>
      </w:pPr>
    </w:lvl>
    <w:lvl w:ilvl="2" w:tplc="DB5ACADA">
      <w:start w:val="1"/>
      <w:numFmt w:val="lowerRoman"/>
      <w:lvlText w:val="%3."/>
      <w:lvlJc w:val="right"/>
      <w:pPr>
        <w:ind w:left="2160" w:hanging="180"/>
      </w:pPr>
    </w:lvl>
    <w:lvl w:ilvl="3" w:tplc="8074897C">
      <w:start w:val="1"/>
      <w:numFmt w:val="decimal"/>
      <w:lvlText w:val="%4."/>
      <w:lvlJc w:val="left"/>
      <w:pPr>
        <w:ind w:left="2880" w:hanging="360"/>
      </w:pPr>
    </w:lvl>
    <w:lvl w:ilvl="4" w:tplc="013A8898">
      <w:start w:val="1"/>
      <w:numFmt w:val="lowerLetter"/>
      <w:lvlText w:val="%5."/>
      <w:lvlJc w:val="left"/>
      <w:pPr>
        <w:ind w:left="3600" w:hanging="360"/>
      </w:pPr>
    </w:lvl>
    <w:lvl w:ilvl="5" w:tplc="C68C6E42">
      <w:start w:val="1"/>
      <w:numFmt w:val="lowerRoman"/>
      <w:lvlText w:val="%6."/>
      <w:lvlJc w:val="right"/>
      <w:pPr>
        <w:ind w:left="4320" w:hanging="180"/>
      </w:pPr>
    </w:lvl>
    <w:lvl w:ilvl="6" w:tplc="523652FE">
      <w:start w:val="1"/>
      <w:numFmt w:val="decimal"/>
      <w:lvlText w:val="%7."/>
      <w:lvlJc w:val="left"/>
      <w:pPr>
        <w:ind w:left="5040" w:hanging="360"/>
      </w:pPr>
    </w:lvl>
    <w:lvl w:ilvl="7" w:tplc="51E42EC8">
      <w:start w:val="1"/>
      <w:numFmt w:val="lowerLetter"/>
      <w:lvlText w:val="%8."/>
      <w:lvlJc w:val="left"/>
      <w:pPr>
        <w:ind w:left="5760" w:hanging="360"/>
      </w:pPr>
    </w:lvl>
    <w:lvl w:ilvl="8" w:tplc="3A18096C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866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E"/>
    <w:rsid w:val="0015163D"/>
    <w:rsid w:val="001F59CC"/>
    <w:rsid w:val="0020731D"/>
    <w:rsid w:val="00225B5B"/>
    <w:rsid w:val="00262845"/>
    <w:rsid w:val="00281934"/>
    <w:rsid w:val="003439FA"/>
    <w:rsid w:val="00376D31"/>
    <w:rsid w:val="003F7DBF"/>
    <w:rsid w:val="00445436"/>
    <w:rsid w:val="004E4EBD"/>
    <w:rsid w:val="00542EC3"/>
    <w:rsid w:val="00556B8E"/>
    <w:rsid w:val="00750280"/>
    <w:rsid w:val="00754DB6"/>
    <w:rsid w:val="007D327F"/>
    <w:rsid w:val="008658E8"/>
    <w:rsid w:val="009D7D1F"/>
    <w:rsid w:val="00A038B6"/>
    <w:rsid w:val="00A139CA"/>
    <w:rsid w:val="00B91B48"/>
    <w:rsid w:val="00DF3B31"/>
    <w:rsid w:val="00F51BD3"/>
    <w:rsid w:val="00FB3742"/>
    <w:rsid w:val="02DEDC96"/>
    <w:rsid w:val="02F2F261"/>
    <w:rsid w:val="0349B471"/>
    <w:rsid w:val="036A35FC"/>
    <w:rsid w:val="03E4B123"/>
    <w:rsid w:val="0522AD35"/>
    <w:rsid w:val="08AD76FB"/>
    <w:rsid w:val="08C7630D"/>
    <w:rsid w:val="093A1F15"/>
    <w:rsid w:val="09781542"/>
    <w:rsid w:val="0A528F52"/>
    <w:rsid w:val="0AF2FBA3"/>
    <w:rsid w:val="0BF24E82"/>
    <w:rsid w:val="0E975BB2"/>
    <w:rsid w:val="0F92B0C4"/>
    <w:rsid w:val="102174B3"/>
    <w:rsid w:val="10CC8A63"/>
    <w:rsid w:val="111E282F"/>
    <w:rsid w:val="114B3553"/>
    <w:rsid w:val="12CB24EB"/>
    <w:rsid w:val="12FAC9FC"/>
    <w:rsid w:val="132C0F3B"/>
    <w:rsid w:val="1350E5C6"/>
    <w:rsid w:val="13AD9DD4"/>
    <w:rsid w:val="13BC772D"/>
    <w:rsid w:val="1442B13E"/>
    <w:rsid w:val="1442B13E"/>
    <w:rsid w:val="155009A9"/>
    <w:rsid w:val="16A94DF9"/>
    <w:rsid w:val="1744E671"/>
    <w:rsid w:val="17FC6879"/>
    <w:rsid w:val="18576A64"/>
    <w:rsid w:val="1B069E07"/>
    <w:rsid w:val="1B55392B"/>
    <w:rsid w:val="1BAB67F5"/>
    <w:rsid w:val="1C374B49"/>
    <w:rsid w:val="21C68332"/>
    <w:rsid w:val="21E02C81"/>
    <w:rsid w:val="21E0E331"/>
    <w:rsid w:val="230CEDF9"/>
    <w:rsid w:val="246E5153"/>
    <w:rsid w:val="24BA6FF6"/>
    <w:rsid w:val="2594C0E5"/>
    <w:rsid w:val="262FA4A6"/>
    <w:rsid w:val="268D1956"/>
    <w:rsid w:val="26E8BCB0"/>
    <w:rsid w:val="270FB2E1"/>
    <w:rsid w:val="2844548B"/>
    <w:rsid w:val="28CDE632"/>
    <w:rsid w:val="292FC543"/>
    <w:rsid w:val="2C019841"/>
    <w:rsid w:val="2C02B1DE"/>
    <w:rsid w:val="2C02B1DE"/>
    <w:rsid w:val="2CB5C248"/>
    <w:rsid w:val="2CC8A1A5"/>
    <w:rsid w:val="2D01C2AC"/>
    <w:rsid w:val="2D421B49"/>
    <w:rsid w:val="2DAA979D"/>
    <w:rsid w:val="2DB7472D"/>
    <w:rsid w:val="2E78F89D"/>
    <w:rsid w:val="2F36C09E"/>
    <w:rsid w:val="3090CE1C"/>
    <w:rsid w:val="309580F2"/>
    <w:rsid w:val="30BBF05B"/>
    <w:rsid w:val="3133FDFA"/>
    <w:rsid w:val="3263C230"/>
    <w:rsid w:val="32B3CE74"/>
    <w:rsid w:val="32DED7C6"/>
    <w:rsid w:val="3402599F"/>
    <w:rsid w:val="3402599F"/>
    <w:rsid w:val="3490332A"/>
    <w:rsid w:val="363C1B83"/>
    <w:rsid w:val="376BC352"/>
    <w:rsid w:val="38DDF487"/>
    <w:rsid w:val="38E53984"/>
    <w:rsid w:val="39323939"/>
    <w:rsid w:val="3A709A13"/>
    <w:rsid w:val="3B5255B2"/>
    <w:rsid w:val="3BAFBCCF"/>
    <w:rsid w:val="3BC80335"/>
    <w:rsid w:val="3C070622"/>
    <w:rsid w:val="3C6C1CFA"/>
    <w:rsid w:val="3C82B53C"/>
    <w:rsid w:val="3ECCA882"/>
    <w:rsid w:val="3EFF6140"/>
    <w:rsid w:val="41E54F21"/>
    <w:rsid w:val="420751EE"/>
    <w:rsid w:val="43F350AE"/>
    <w:rsid w:val="45C40B17"/>
    <w:rsid w:val="464AB27B"/>
    <w:rsid w:val="46D48E44"/>
    <w:rsid w:val="4A59C7E1"/>
    <w:rsid w:val="4C98070D"/>
    <w:rsid w:val="4CADA1D3"/>
    <w:rsid w:val="4E5A886A"/>
    <w:rsid w:val="5088C7C6"/>
    <w:rsid w:val="50B74156"/>
    <w:rsid w:val="50D37D7E"/>
    <w:rsid w:val="50D93544"/>
    <w:rsid w:val="51057F14"/>
    <w:rsid w:val="5182D7F8"/>
    <w:rsid w:val="5345FE3D"/>
    <w:rsid w:val="54460DAC"/>
    <w:rsid w:val="564BF8E4"/>
    <w:rsid w:val="5664E679"/>
    <w:rsid w:val="56CB5357"/>
    <w:rsid w:val="57D1098C"/>
    <w:rsid w:val="57DE6A4F"/>
    <w:rsid w:val="57FA1B05"/>
    <w:rsid w:val="58F8FC82"/>
    <w:rsid w:val="59365D4C"/>
    <w:rsid w:val="59365D4C"/>
    <w:rsid w:val="59D68B39"/>
    <w:rsid w:val="5A17B722"/>
    <w:rsid w:val="5C1155C5"/>
    <w:rsid w:val="5C140D42"/>
    <w:rsid w:val="5C1A4085"/>
    <w:rsid w:val="5C412841"/>
    <w:rsid w:val="5C5E4621"/>
    <w:rsid w:val="5E2C9B0D"/>
    <w:rsid w:val="5E544E25"/>
    <w:rsid w:val="60AF0BAB"/>
    <w:rsid w:val="6304CD1C"/>
    <w:rsid w:val="63682B00"/>
    <w:rsid w:val="6443D7C6"/>
    <w:rsid w:val="65550476"/>
    <w:rsid w:val="65CE5F88"/>
    <w:rsid w:val="66474375"/>
    <w:rsid w:val="66F1DAB4"/>
    <w:rsid w:val="671199EE"/>
    <w:rsid w:val="67887CCB"/>
    <w:rsid w:val="67D6C992"/>
    <w:rsid w:val="6892B0B2"/>
    <w:rsid w:val="68CD825A"/>
    <w:rsid w:val="69381868"/>
    <w:rsid w:val="6A5A9F8C"/>
    <w:rsid w:val="6A8DF42A"/>
    <w:rsid w:val="6AC0EC63"/>
    <w:rsid w:val="6AF31533"/>
    <w:rsid w:val="6B108446"/>
    <w:rsid w:val="6B9C2846"/>
    <w:rsid w:val="6BADBD7B"/>
    <w:rsid w:val="6C10F18D"/>
    <w:rsid w:val="6C3E0FA0"/>
    <w:rsid w:val="6CAD4885"/>
    <w:rsid w:val="6CD6907C"/>
    <w:rsid w:val="6D653BED"/>
    <w:rsid w:val="6F253554"/>
    <w:rsid w:val="700819DF"/>
    <w:rsid w:val="7165BB4B"/>
    <w:rsid w:val="71EE89AA"/>
    <w:rsid w:val="725FEFE0"/>
    <w:rsid w:val="7327598B"/>
    <w:rsid w:val="736EA63E"/>
    <w:rsid w:val="73D9EF50"/>
    <w:rsid w:val="742A2888"/>
    <w:rsid w:val="755374BB"/>
    <w:rsid w:val="75B1EA39"/>
    <w:rsid w:val="760946EC"/>
    <w:rsid w:val="763691A0"/>
    <w:rsid w:val="77198DCA"/>
    <w:rsid w:val="774E75CE"/>
    <w:rsid w:val="77996ED1"/>
    <w:rsid w:val="7904C737"/>
    <w:rsid w:val="795BA8E0"/>
    <w:rsid w:val="799C8C05"/>
    <w:rsid w:val="79DF358F"/>
    <w:rsid w:val="7ADDF7AF"/>
    <w:rsid w:val="7C466724"/>
    <w:rsid w:val="7C75FD7A"/>
    <w:rsid w:val="7CC2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22C5"/>
  <w14:defaultImageDpi w14:val="32767"/>
  <w15:chartTrackingRefBased/>
  <w15:docId w15:val="{A2767E4C-CEC9-254C-89EE-283305D9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B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B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B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B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B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6B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56B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6B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6B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6B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6B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6B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6B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6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B8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6B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B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B8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56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B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6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B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B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6B8E"/>
  </w:style>
  <w:style w:type="paragraph" w:styleId="Footer">
    <w:name w:val="footer"/>
    <w:basedOn w:val="Normal"/>
    <w:link w:val="Foot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6B8E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8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658E8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8/08/relationships/commentsExtensible" Target="commentsExtensible.xml" Id="rId11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c988de14f2e847c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jpg" Id="Rd49f5de53d264b79" /><Relationship Type="http://schemas.openxmlformats.org/officeDocument/2006/relationships/hyperlink" Target="https://www.ctoec.org/elevate/" TargetMode="External" Id="Rcc245ce0be4145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Goldstein</dc:creator>
  <keywords/>
  <dc:description/>
  <lastModifiedBy>Bautista, Maria</lastModifiedBy>
  <revision>15</revision>
  <dcterms:created xsi:type="dcterms:W3CDTF">2024-09-04T14:10:00.0000000Z</dcterms:created>
  <dcterms:modified xsi:type="dcterms:W3CDTF">2025-03-18T15:18:57.4656209Z</dcterms:modified>
</coreProperties>
</file>