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 w:rsidR="00556B8E">
        <w:drawing>
          <wp:inline wp14:editId="3417255E" wp14:anchorId="6FC618AB">
            <wp:extent cx="3335655" cy="1058073"/>
            <wp:effectExtent l="0" t="0" r="0" b="0"/>
            <wp:docPr id="151382757" name="Picture 4" descr="A blue and red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82916eba93ff40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Pr="00556B8E" w:rsidR="00556B8E" w:rsidP="00556B8E" w:rsidRDefault="725FEFE0" w14:paraId="1E8F74FD" w14:textId="5028C61A">
      <w:pPr>
        <w:rPr>
          <w:rFonts w:ascii="Calibri" w:hAnsi="Calibri" w:cs="Calibri"/>
          <w:color w:val="5F99AF"/>
          <w:sz w:val="44"/>
          <w:szCs w:val="44"/>
        </w:rPr>
      </w:pPr>
      <w:r w:rsidRPr="799C8C05" w:rsidR="725FEFE0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Build Your Team: </w:t>
      </w:r>
      <w:r w:rsidRPr="799C8C05" w:rsidR="725FEFE0">
        <w:rPr>
          <w:rFonts w:ascii="Calibri" w:hAnsi="Calibri" w:cs="Calibri"/>
          <w:b w:val="1"/>
          <w:bCs w:val="1"/>
          <w:color w:val="5F99AF"/>
          <w:sz w:val="44"/>
          <w:szCs w:val="44"/>
        </w:rPr>
        <w:t>Professional Growth</w:t>
      </w:r>
      <w:r w:rsidRPr="799C8C05" w:rsidR="00556B8E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</w:t>
      </w:r>
      <w:r w:rsidRPr="799C8C05" w:rsidR="00556B8E">
        <w:rPr>
          <w:rFonts w:ascii="Calibri" w:hAnsi="Calibri" w:cs="Calibri"/>
          <w:b w:val="1"/>
          <w:bCs w:val="1"/>
          <w:color w:val="5F99AF"/>
          <w:sz w:val="44"/>
          <w:szCs w:val="44"/>
        </w:rPr>
        <w:t>Checklist</w:t>
      </w:r>
      <w:r w:rsidRPr="799C8C05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556B8E" w:rsidR="00556B8E" w:rsidP="5E544E25" w:rsidRDefault="00556B8E" w14:paraId="0087C4C3" w14:textId="5799F75E">
      <w:pPr>
        <w:rPr>
          <w:rFonts w:ascii="Calibri" w:hAnsi="Calibri" w:cs="Calibri"/>
          <w:i/>
          <w:iCs/>
          <w:sz w:val="22"/>
          <w:szCs w:val="22"/>
        </w:rPr>
      </w:pPr>
      <w:r w:rsidRPr="5E544E25">
        <w:rPr>
          <w:rFonts w:ascii="Calibri" w:hAnsi="Calibri" w:cs="Calibri"/>
          <w:i/>
          <w:iCs/>
          <w:sz w:val="22"/>
          <w:szCs w:val="22"/>
        </w:rPr>
        <w:t xml:space="preserve">Use this checklist to evaluate </w:t>
      </w:r>
      <w:r w:rsidRPr="5E544E25" w:rsidR="21C68332">
        <w:rPr>
          <w:rFonts w:ascii="Calibri" w:hAnsi="Calibri" w:cs="Calibri"/>
          <w:i/>
          <w:iCs/>
          <w:sz w:val="22"/>
          <w:szCs w:val="22"/>
        </w:rPr>
        <w:t>professional growth</w:t>
      </w:r>
      <w:r w:rsidRPr="5E544E25">
        <w:rPr>
          <w:rFonts w:ascii="Calibri" w:hAnsi="Calibri" w:cs="Calibri"/>
          <w:i/>
          <w:iCs/>
          <w:sz w:val="22"/>
          <w:szCs w:val="22"/>
        </w:rPr>
        <w:t xml:space="preserve"> in your program.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66F1DAB4" w14:paraId="6280D5CE" w14:textId="77777777">
        <w:tc>
          <w:tcPr>
            <w:tcW w:w="3235" w:type="dxa"/>
            <w:tcMar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Mar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  <w:tcMar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2DAA979D" w:rsidTr="66F1DAB4" w14:paraId="212E0ED2">
        <w:trPr>
          <w:trHeight w:val="300"/>
        </w:trPr>
        <w:tc>
          <w:tcPr>
            <w:tcW w:w="3235" w:type="dxa"/>
            <w:tcMar/>
          </w:tcPr>
          <w:p w:rsidR="3ECCA882" w:rsidP="2DAA979D" w:rsidRDefault="3ECCA882" w14:paraId="4F70A1FD" w14:textId="4D038B0B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2DAA979D" w:rsidR="3ECCA8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staff understand the job </w:t>
            </w:r>
            <w:r w:rsidRPr="2DAA979D" w:rsidR="3ECCA8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descriptions</w:t>
            </w:r>
            <w:r w:rsidRPr="2DAA979D" w:rsidR="3ECCA8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for their role. </w:t>
            </w:r>
          </w:p>
        </w:tc>
        <w:tc>
          <w:tcPr>
            <w:tcW w:w="1620" w:type="dxa"/>
            <w:tcMar/>
          </w:tcPr>
          <w:p w:rsidR="2DAA979D" w:rsidP="2DAA979D" w:rsidRDefault="2DAA979D" w14:paraId="2BF6651E" w14:textId="5D03877F">
            <w:pPr>
              <w:pStyle w:val="Normal"/>
            </w:pPr>
          </w:p>
        </w:tc>
        <w:tc>
          <w:tcPr>
            <w:tcW w:w="4495" w:type="dxa"/>
            <w:tcMar/>
          </w:tcPr>
          <w:p w:rsidR="2DAA979D" w:rsidP="2DAA979D" w:rsidRDefault="2DAA979D" w14:paraId="18C662CE" w14:textId="20BE5D65">
            <w:pPr>
              <w:pStyle w:val="Normal"/>
            </w:pPr>
          </w:p>
        </w:tc>
      </w:tr>
      <w:tr w:rsidR="00556B8E" w:rsidTr="66F1DAB4" w14:paraId="4AE4ACE7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66474375" w:rsidRDefault="57D1098C" w14:noSpellErr="1" w14:paraId="4691549F" w14:textId="13747178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6474375" w:rsidR="3C0706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All of my staff members are</w:t>
            </w:r>
          </w:p>
          <w:p w:rsidRPr="00556B8E" w:rsidR="00556B8E" w:rsidP="2CB5C248" w:rsidRDefault="57D1098C" w14:paraId="03971CFA" w14:textId="3E31DF3C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6474375" w:rsidR="3C0706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enrolled in the Registry.</w:t>
            </w:r>
          </w:p>
        </w:tc>
        <w:tc>
          <w:tcPr>
            <w:tcW w:w="1620" w:type="dxa"/>
            <w:tcMar/>
          </w:tcPr>
          <w:p w:rsidR="00556B8E" w:rsidRDefault="00556B8E" w14:paraId="573F4DD4" w14:textId="77777777"/>
        </w:tc>
        <w:tc>
          <w:tcPr>
            <w:tcW w:w="4495" w:type="dxa"/>
            <w:tcMar/>
          </w:tcPr>
          <w:p w:rsidR="00556B8E" w:rsidRDefault="00556B8E" w14:paraId="3299A1E5" w14:textId="77777777"/>
        </w:tc>
      </w:tr>
      <w:tr w:rsidR="00556B8E" w:rsidTr="66F1DAB4" w14:paraId="4479C5CB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2DAA979D" w:rsidRDefault="57D1098C" w14:paraId="2E5A5038" w14:textId="4AD8A02F">
            <w:pPr>
              <w:pStyle w:val="ListParagraph"/>
              <w:ind w:left="0" w:hanging="0"/>
              <w:jc w:val="left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DAA979D" w:rsidR="1B069E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staff </w:t>
            </w:r>
            <w:r w:rsidRPr="2DAA979D" w:rsidR="1B069E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participate</w:t>
            </w:r>
            <w:r w:rsidRPr="2DAA979D" w:rsidR="1B069E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in the </w:t>
            </w:r>
            <w:r w:rsidRPr="2DAA979D" w:rsidR="1B069E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process of</w:t>
            </w:r>
            <w:r w:rsidRPr="2DAA979D" w:rsidR="1B069E0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planning their own professional learning.</w:t>
            </w:r>
          </w:p>
        </w:tc>
        <w:tc>
          <w:tcPr>
            <w:tcW w:w="1620" w:type="dxa"/>
            <w:tcMar/>
          </w:tcPr>
          <w:p w:rsidR="00556B8E" w:rsidRDefault="00556B8E" w14:paraId="59C42DF6" w14:textId="77777777"/>
        </w:tc>
        <w:tc>
          <w:tcPr>
            <w:tcW w:w="4495" w:type="dxa"/>
            <w:tcMar/>
          </w:tcPr>
          <w:p w:rsidR="00556B8E" w:rsidRDefault="00556B8E" w14:paraId="56242A5B" w14:textId="77777777"/>
        </w:tc>
      </w:tr>
      <w:tr w:rsidR="1C374B49" w:rsidTr="66F1DAB4" w14:paraId="26AB0B14">
        <w:trPr>
          <w:trHeight w:val="300"/>
        </w:trPr>
        <w:tc>
          <w:tcPr>
            <w:tcW w:w="3235" w:type="dxa"/>
            <w:tcMar/>
          </w:tcPr>
          <w:p w:rsidR="50D37D7E" w:rsidP="1C374B49" w:rsidRDefault="50D37D7E" w14:paraId="5317E643" w14:textId="66D913F2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C374B49" w:rsidR="50D37D7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My staff know how to find higher education coursework.</w:t>
            </w:r>
          </w:p>
        </w:tc>
        <w:tc>
          <w:tcPr>
            <w:tcW w:w="1620" w:type="dxa"/>
            <w:tcMar/>
          </w:tcPr>
          <w:p w:rsidR="1C374B49" w:rsidP="1C374B49" w:rsidRDefault="1C374B49" w14:paraId="611E0CE6" w14:textId="0903B79E">
            <w:pPr>
              <w:pStyle w:val="Normal"/>
            </w:pPr>
          </w:p>
        </w:tc>
        <w:tc>
          <w:tcPr>
            <w:tcW w:w="4495" w:type="dxa"/>
            <w:tcMar/>
          </w:tcPr>
          <w:p w:rsidR="1C374B49" w:rsidP="1C374B49" w:rsidRDefault="1C374B49" w14:paraId="3F82F118" w14:textId="6A190DDE">
            <w:pPr>
              <w:pStyle w:val="Normal"/>
            </w:pPr>
          </w:p>
        </w:tc>
      </w:tr>
      <w:tr w:rsidR="1C374B49" w:rsidTr="66F1DAB4" w14:paraId="20000D00">
        <w:trPr>
          <w:trHeight w:val="300"/>
        </w:trPr>
        <w:tc>
          <w:tcPr>
            <w:tcW w:w="3235" w:type="dxa"/>
            <w:tcMar/>
          </w:tcPr>
          <w:p w:rsidR="50D37D7E" w:rsidP="1C374B49" w:rsidRDefault="50D37D7E" w14:paraId="0D03E041" w14:textId="2CCA7AF1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C374B49" w:rsidR="50D37D7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My staff know how to find OEC</w:t>
            </w:r>
          </w:p>
          <w:p w:rsidR="50D37D7E" w:rsidP="1C374B49" w:rsidRDefault="50D37D7E" w14:paraId="5C8840CA" w14:textId="4DF24968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C374B49" w:rsidR="50D37D7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scholarships to support </w:t>
            </w:r>
          </w:p>
          <w:p w:rsidR="50D37D7E" w:rsidP="1C374B49" w:rsidRDefault="50D37D7E" w14:paraId="1EF66448" w14:textId="4599C41B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C374B49" w:rsidR="50D37D7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higher education </w:t>
            </w:r>
            <w:r w:rsidRPr="1C374B49" w:rsidR="58F8FC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1C374B49" w:rsidR="50D37D7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oursework.</w:t>
            </w:r>
          </w:p>
        </w:tc>
        <w:tc>
          <w:tcPr>
            <w:tcW w:w="1620" w:type="dxa"/>
            <w:tcMar/>
          </w:tcPr>
          <w:p w:rsidR="1C374B49" w:rsidP="1C374B49" w:rsidRDefault="1C374B49" w14:paraId="0811E849" w14:textId="647A625F">
            <w:pPr>
              <w:pStyle w:val="Normal"/>
            </w:pPr>
          </w:p>
        </w:tc>
        <w:tc>
          <w:tcPr>
            <w:tcW w:w="4495" w:type="dxa"/>
            <w:tcMar/>
          </w:tcPr>
          <w:p w:rsidR="1C374B49" w:rsidP="1C374B49" w:rsidRDefault="1C374B49" w14:paraId="14FC0DA2" w14:textId="1EE3EF57">
            <w:pPr>
              <w:pStyle w:val="Normal"/>
            </w:pPr>
          </w:p>
        </w:tc>
      </w:tr>
      <w:tr w:rsidR="2DAA979D" w:rsidTr="66F1DAB4" w14:paraId="5E4A7895">
        <w:trPr>
          <w:trHeight w:val="300"/>
        </w:trPr>
        <w:tc>
          <w:tcPr>
            <w:tcW w:w="3235" w:type="dxa"/>
            <w:tcMar/>
          </w:tcPr>
          <w:p w:rsidR="21E02C81" w:rsidP="2DAA979D" w:rsidRDefault="21E02C81" w14:paraId="41AA3DF8" w14:textId="42A9E6DE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2DAA979D" w:rsidR="21E02C8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My staff know how to find resources to support children’s leaning.</w:t>
            </w:r>
          </w:p>
        </w:tc>
        <w:tc>
          <w:tcPr>
            <w:tcW w:w="1620" w:type="dxa"/>
            <w:tcMar/>
          </w:tcPr>
          <w:p w:rsidR="2DAA979D" w:rsidP="2DAA979D" w:rsidRDefault="2DAA979D" w14:paraId="05E94FBD" w14:textId="69BB7DB4">
            <w:pPr>
              <w:pStyle w:val="Normal"/>
            </w:pPr>
          </w:p>
        </w:tc>
        <w:tc>
          <w:tcPr>
            <w:tcW w:w="4495" w:type="dxa"/>
            <w:tcMar/>
          </w:tcPr>
          <w:p w:rsidR="2DAA979D" w:rsidP="2DAA979D" w:rsidRDefault="2DAA979D" w14:paraId="3ADA43CD" w14:textId="20F0355E">
            <w:pPr>
              <w:pStyle w:val="Normal"/>
            </w:pPr>
          </w:p>
        </w:tc>
      </w:tr>
      <w:tr w:rsidR="2DAA979D" w:rsidTr="66F1DAB4" w14:paraId="5E0A04A2">
        <w:trPr>
          <w:trHeight w:val="300"/>
        </w:trPr>
        <w:tc>
          <w:tcPr>
            <w:tcW w:w="3235" w:type="dxa"/>
            <w:tcMar/>
          </w:tcPr>
          <w:p w:rsidR="6CD6907C" w:rsidP="2DAA979D" w:rsidRDefault="6CD6907C" w14:paraId="37999D3E" w14:textId="33D96DC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2DAA979D" w:rsidR="6CD690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staff </w:t>
            </w:r>
            <w:r w:rsidRPr="2DAA979D" w:rsidR="6CD690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participate</w:t>
            </w:r>
            <w:r w:rsidRPr="2DAA979D" w:rsidR="6CD690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in lesson planning for the children in their care. </w:t>
            </w:r>
          </w:p>
        </w:tc>
        <w:tc>
          <w:tcPr>
            <w:tcW w:w="1620" w:type="dxa"/>
            <w:tcMar/>
          </w:tcPr>
          <w:p w:rsidR="2DAA979D" w:rsidP="2DAA979D" w:rsidRDefault="2DAA979D" w14:paraId="38AF713D" w14:textId="71FAE3A4">
            <w:pPr>
              <w:pStyle w:val="Normal"/>
            </w:pPr>
          </w:p>
        </w:tc>
        <w:tc>
          <w:tcPr>
            <w:tcW w:w="4495" w:type="dxa"/>
            <w:tcMar/>
          </w:tcPr>
          <w:p w:rsidR="2DAA979D" w:rsidP="2DAA979D" w:rsidRDefault="2DAA979D" w14:paraId="32093AA8" w14:textId="56E841FD">
            <w:pPr>
              <w:pStyle w:val="Normal"/>
            </w:pPr>
          </w:p>
        </w:tc>
      </w:tr>
      <w:tr w:rsidR="00556B8E" w:rsidTr="66F1DAB4" w14:paraId="148CE34A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2CB5C248" w:rsidRDefault="57D1098C" w14:paraId="33950A5C" w14:textId="5DC51C5A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 review the match between</w:t>
            </w:r>
          </w:p>
          <w:p w:rsidRPr="00556B8E" w:rsidR="00556B8E" w:rsidP="2CB5C248" w:rsidRDefault="57D1098C" w14:paraId="49256EB0" w14:textId="7C53A90D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9323939" w:rsidR="270FB2E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my staff’s training and</w:t>
            </w:r>
            <w:r w:rsidRPr="39323939" w:rsidR="671199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556B8E" w:rsidR="00556B8E" w:rsidP="2CB5C248" w:rsidRDefault="57D1098C" w14:paraId="40567C22" w14:textId="4FDBB78D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program goals quarterly</w:t>
            </w:r>
            <w:r w:rsidRPr="2CB5C248" w:rsidR="59D68B3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RDefault="00556B8E" w14:paraId="50E5004A" w14:textId="77777777"/>
        </w:tc>
        <w:tc>
          <w:tcPr>
            <w:tcW w:w="4495" w:type="dxa"/>
            <w:tcMar/>
          </w:tcPr>
          <w:p w:rsidR="00556B8E" w:rsidRDefault="00556B8E" w14:paraId="7C48EBD9" w14:textId="77777777"/>
        </w:tc>
      </w:tr>
      <w:tr w:rsidR="66474375" w:rsidTr="66F1DAB4" w14:paraId="0943BC70">
        <w:trPr>
          <w:trHeight w:val="300"/>
        </w:trPr>
        <w:tc>
          <w:tcPr>
            <w:tcW w:w="3235" w:type="dxa"/>
            <w:tcMar/>
          </w:tcPr>
          <w:p w:rsidR="763691A0" w:rsidP="66474375" w:rsidRDefault="763691A0" w14:paraId="7D1A0239" w14:textId="2F99F412">
            <w:pPr>
              <w:pStyle w:val="Normal"/>
              <w:ind w:left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6F1DAB4" w:rsidR="292FC5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 review professional learning goals with staff members regularly to support their efforts.</w:t>
            </w:r>
          </w:p>
        </w:tc>
        <w:tc>
          <w:tcPr>
            <w:tcW w:w="1620" w:type="dxa"/>
            <w:tcMar/>
          </w:tcPr>
          <w:p w:rsidR="66474375" w:rsidP="66474375" w:rsidRDefault="66474375" w14:paraId="494A5834" w14:textId="23F36DDB">
            <w:pPr>
              <w:pStyle w:val="Normal"/>
            </w:pPr>
          </w:p>
        </w:tc>
        <w:tc>
          <w:tcPr>
            <w:tcW w:w="4495" w:type="dxa"/>
            <w:tcMar/>
          </w:tcPr>
          <w:p w:rsidR="66474375" w:rsidP="66474375" w:rsidRDefault="66474375" w14:paraId="14B1D571" w14:textId="48CE99A7">
            <w:pPr>
              <w:pStyle w:val="Normal"/>
            </w:pPr>
          </w:p>
        </w:tc>
      </w:tr>
      <w:tr w:rsidR="00556B8E" w:rsidTr="66F1DAB4" w14:paraId="4E24CD9C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2CB5C248" w:rsidRDefault="57D1098C" w14:paraId="235B2D63" w14:textId="104F55FC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staff members </w:t>
            </w:r>
            <w:proofErr w:type="gramStart"/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are</w:t>
            </w:r>
            <w:proofErr w:type="gramEnd"/>
          </w:p>
          <w:p w:rsidRPr="00556B8E" w:rsidR="00556B8E" w:rsidP="2CB5C248" w:rsidRDefault="57D1098C" w14:paraId="48698824" w14:textId="1C95A042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connected to the early</w:t>
            </w:r>
          </w:p>
          <w:p w:rsidRPr="00556B8E" w:rsidR="00556B8E" w:rsidP="2CB5C248" w:rsidRDefault="57D1098C" w14:paraId="583F0BAD" w14:textId="31C1B18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childhood education field in</w:t>
            </w:r>
          </w:p>
          <w:p w:rsidRPr="00556B8E" w:rsidR="00556B8E" w:rsidP="2CB5C248" w:rsidRDefault="57D1098C" w14:paraId="6E82CB63" w14:textId="1861748E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CB5C248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Connecticut and nationally</w:t>
            </w:r>
            <w:r w:rsidRPr="2CB5C248" w:rsidR="3133FDF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RDefault="00556B8E" w14:paraId="2AC18150" w14:textId="77777777"/>
        </w:tc>
        <w:tc>
          <w:tcPr>
            <w:tcW w:w="4495" w:type="dxa"/>
            <w:tcMar/>
          </w:tcPr>
          <w:p w:rsidR="00556B8E" w:rsidRDefault="00556B8E" w14:paraId="5C8AA690" w14:textId="77777777"/>
        </w:tc>
      </w:tr>
    </w:tbl>
    <w:p w:rsidR="00556B8E" w:rsidP="2DAA979D" w:rsidRDefault="00556B8E" w14:paraId="39CB17E9" w14:textId="045FB994">
      <w:pPr>
        <w:pStyle w:val="Normal"/>
      </w:pPr>
    </w:p>
    <w:sectPr w:rsidR="00556B8E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BAA839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4BC7E0" w16cex:dateUtc="2025-02-26T14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AA8391" w16cid:durableId="224BC7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EBD" w:rsidP="00556B8E" w:rsidRDefault="004E4EBD" w14:paraId="516FA3D2" w14:textId="77777777">
      <w:r>
        <w:separator/>
      </w:r>
    </w:p>
  </w:endnote>
  <w:endnote w:type="continuationSeparator" w:id="0">
    <w:p w:rsidR="004E4EBD" w:rsidP="00556B8E" w:rsidRDefault="004E4EBD" w14:paraId="06C2E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3490332A" w:rsidRDefault="5E544E25" w14:paraId="280DDFF1" w14:textId="63EA2EEC">
    <w:pPr>
      <w:pStyle w:val="Footer"/>
    </w:pPr>
    <w:r w:rsidRPr="1C374B49" w:rsidR="1C374B49">
      <w:rPr>
        <w:i w:val="1"/>
        <w:iCs w:val="1"/>
        <w:color w:val="7F7F7F" w:themeColor="text1" w:themeTint="80"/>
        <w:sz w:val="20"/>
        <w:szCs w:val="20"/>
      </w:rPr>
      <w:t xml:space="preserve">Version </w:t>
    </w:r>
    <w:r w:rsidRPr="1C374B49" w:rsidR="1C374B49">
      <w:rPr>
        <w:i w:val="1"/>
        <w:iCs w:val="1"/>
        <w:color w:val="7F7F7F" w:themeColor="text1" w:themeTint="80"/>
        <w:sz w:val="20"/>
        <w:szCs w:val="20"/>
      </w:rPr>
      <w:t>1.0</w:t>
    </w:r>
    <w:r w:rsidRPr="1C374B49" w:rsidR="1C374B49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1C374B49" w:rsidR="1C374B49">
      <w:rPr>
        <w:i w:val="1"/>
        <w:iCs w:val="1"/>
        <w:color w:val="7F7F7F" w:themeColor="text1" w:themeTint="80"/>
        <w:sz w:val="20"/>
        <w:szCs w:val="20"/>
      </w:rPr>
      <w:t>March</w:t>
    </w:r>
    <w:r w:rsidRPr="1C374B49" w:rsidR="1C374B49">
      <w:rPr>
        <w:i w:val="1"/>
        <w:iCs w:val="1"/>
        <w:color w:val="7F7F7F" w:themeColor="text1" w:themeTint="80"/>
        <w:sz w:val="20"/>
        <w:szCs w:val="20"/>
      </w:rPr>
      <w:t xml:space="preserve"> 2025</w:t>
    </w:r>
    <w:r w:rsidR="00556B8E">
      <w:tab/>
    </w:r>
    <w:r w:rsidR="00556B8E">
      <w:tab/>
    </w:r>
    <w:r w:rsidR="1C374B49">
      <w:rPr/>
      <w:t xml:space="preserve">       </w:t>
    </w:r>
    <w:r w:rsidRPr="00556B8E" w:rsidR="1C374B49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 w:rsidR="00556B8E">
      <w:fldChar w:fldCharType="begin"/>
    </w:r>
    <w:r w:rsidRPr="00556B8E" w:rsidR="00556B8E">
      <w:instrText xml:space="preserve"> INCLUDEPICTURE "/Users/jgoldstein/Library/Group Containers/UBF8T346G9.ms/WebArchiveCopyPasteTempFiles/com.microsoft.Word/2Q==" \* MERGEFORMATINET </w:instrText>
    </w:r>
    <w:r w:rsidRPr="00556B8E" w:rsidR="00556B8E">
      <w:fldChar w:fldCharType="separate"/>
    </w:r>
    <w:r w:rsidRPr="00556B8E" w:rsid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 w:rsidR="00556B8E">
      <w:fldChar w:fldCharType="end"/>
    </w:r>
    <w:r w:rsidRPr="1C374B49" w:rsidR="1C374B49">
      <w:rPr>
        <w:rFonts w:ascii="Calibri" w:hAnsi="Calibri" w:eastAsia="Calibri" w:cs="Calibri"/>
        <w:i w:val="1"/>
        <w:iCs w:val="1"/>
        <w:color w:val="808080" w:themeColor="background1" w:themeShade="80"/>
        <w:sz w:val="19"/>
        <w:szCs w:val="19"/>
      </w:rPr>
      <w:t xml:space="preserve"> </w:t>
    </w:r>
  </w:p>
  <w:p w:rsidRPr="00556B8E" w:rsidR="00556B8E" w:rsidP="3490332A" w:rsidRDefault="3490332A" w14:paraId="31BEBFC8" w14:textId="19B24CA4">
    <w:pPr>
      <w:pStyle w:val="Footer"/>
    </w:pPr>
    <w:r w:rsidRPr="3490332A">
      <w:rPr>
        <w:rFonts w:ascii="Calibri" w:hAnsi="Calibri" w:eastAsia="Calibri" w:cs="Calibri"/>
        <w:i/>
        <w:iCs/>
        <w:color w:val="808080" w:themeColor="background1" w:themeShade="80"/>
        <w:sz w:val="19"/>
        <w:szCs w:val="19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EBD" w:rsidP="00556B8E" w:rsidRDefault="004E4EBD" w14:paraId="75CAF82E" w14:textId="77777777">
      <w:r>
        <w:separator/>
      </w:r>
    </w:p>
  </w:footnote>
  <w:footnote w:type="continuationSeparator" w:id="0">
    <w:p w:rsidR="004E4EBD" w:rsidP="00556B8E" w:rsidRDefault="004E4EBD" w14:paraId="407A6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883D8"/>
    <w:multiLevelType w:val="hybridMultilevel"/>
    <w:tmpl w:val="48AA0F6C"/>
    <w:lvl w:ilvl="0" w:tplc="EDCC2C1C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/>
      </w:rPr>
    </w:lvl>
    <w:lvl w:ilvl="1" w:tplc="A6EC24B0">
      <w:start w:val="1"/>
      <w:numFmt w:val="lowerLetter"/>
      <w:lvlText w:val="%2."/>
      <w:lvlJc w:val="left"/>
      <w:pPr>
        <w:ind w:left="1440" w:hanging="360"/>
      </w:pPr>
    </w:lvl>
    <w:lvl w:ilvl="2" w:tplc="DB5ACADA">
      <w:start w:val="1"/>
      <w:numFmt w:val="lowerRoman"/>
      <w:lvlText w:val="%3."/>
      <w:lvlJc w:val="right"/>
      <w:pPr>
        <w:ind w:left="2160" w:hanging="180"/>
      </w:pPr>
    </w:lvl>
    <w:lvl w:ilvl="3" w:tplc="8074897C">
      <w:start w:val="1"/>
      <w:numFmt w:val="decimal"/>
      <w:lvlText w:val="%4."/>
      <w:lvlJc w:val="left"/>
      <w:pPr>
        <w:ind w:left="2880" w:hanging="360"/>
      </w:pPr>
    </w:lvl>
    <w:lvl w:ilvl="4" w:tplc="013A8898">
      <w:start w:val="1"/>
      <w:numFmt w:val="lowerLetter"/>
      <w:lvlText w:val="%5."/>
      <w:lvlJc w:val="left"/>
      <w:pPr>
        <w:ind w:left="3600" w:hanging="360"/>
      </w:pPr>
    </w:lvl>
    <w:lvl w:ilvl="5" w:tplc="C68C6E42">
      <w:start w:val="1"/>
      <w:numFmt w:val="lowerRoman"/>
      <w:lvlText w:val="%6."/>
      <w:lvlJc w:val="right"/>
      <w:pPr>
        <w:ind w:left="4320" w:hanging="180"/>
      </w:pPr>
    </w:lvl>
    <w:lvl w:ilvl="6" w:tplc="523652FE">
      <w:start w:val="1"/>
      <w:numFmt w:val="decimal"/>
      <w:lvlText w:val="%7."/>
      <w:lvlJc w:val="left"/>
      <w:pPr>
        <w:ind w:left="5040" w:hanging="360"/>
      </w:pPr>
    </w:lvl>
    <w:lvl w:ilvl="7" w:tplc="51E42EC8">
      <w:start w:val="1"/>
      <w:numFmt w:val="lowerLetter"/>
      <w:lvlText w:val="%8."/>
      <w:lvlJc w:val="left"/>
      <w:pPr>
        <w:ind w:left="5760" w:hanging="360"/>
      </w:pPr>
    </w:lvl>
    <w:lvl w:ilvl="8" w:tplc="3A18096C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866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0731D"/>
    <w:rsid w:val="00225B5B"/>
    <w:rsid w:val="00262845"/>
    <w:rsid w:val="00281934"/>
    <w:rsid w:val="003439FA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8658E8"/>
    <w:rsid w:val="009D7D1F"/>
    <w:rsid w:val="00A038B6"/>
    <w:rsid w:val="00A139CA"/>
    <w:rsid w:val="00B91B48"/>
    <w:rsid w:val="00DF3B31"/>
    <w:rsid w:val="00F51BD3"/>
    <w:rsid w:val="00FB3742"/>
    <w:rsid w:val="02DEDC96"/>
    <w:rsid w:val="0522AD35"/>
    <w:rsid w:val="08AD76FB"/>
    <w:rsid w:val="0BF24E82"/>
    <w:rsid w:val="0F92B0C4"/>
    <w:rsid w:val="111E282F"/>
    <w:rsid w:val="12FAC9FC"/>
    <w:rsid w:val="13AD9DD4"/>
    <w:rsid w:val="16A94DF9"/>
    <w:rsid w:val="1744E671"/>
    <w:rsid w:val="17FC6879"/>
    <w:rsid w:val="18576A64"/>
    <w:rsid w:val="1B069E07"/>
    <w:rsid w:val="1BAB67F5"/>
    <w:rsid w:val="1C374B49"/>
    <w:rsid w:val="21C68332"/>
    <w:rsid w:val="21E02C81"/>
    <w:rsid w:val="230CEDF9"/>
    <w:rsid w:val="246E5153"/>
    <w:rsid w:val="24BA6FF6"/>
    <w:rsid w:val="2594C0E5"/>
    <w:rsid w:val="268D1956"/>
    <w:rsid w:val="26E8BCB0"/>
    <w:rsid w:val="270FB2E1"/>
    <w:rsid w:val="2844548B"/>
    <w:rsid w:val="292FC543"/>
    <w:rsid w:val="2C019841"/>
    <w:rsid w:val="2CB5C248"/>
    <w:rsid w:val="2CC8A1A5"/>
    <w:rsid w:val="2D421B49"/>
    <w:rsid w:val="2DAA979D"/>
    <w:rsid w:val="2E78F89D"/>
    <w:rsid w:val="2F36C09E"/>
    <w:rsid w:val="3133FDFA"/>
    <w:rsid w:val="32B3CE74"/>
    <w:rsid w:val="32DED7C6"/>
    <w:rsid w:val="3402599F"/>
    <w:rsid w:val="3402599F"/>
    <w:rsid w:val="3490332A"/>
    <w:rsid w:val="363C1B83"/>
    <w:rsid w:val="376BC352"/>
    <w:rsid w:val="38DDF487"/>
    <w:rsid w:val="38E53984"/>
    <w:rsid w:val="39323939"/>
    <w:rsid w:val="3BC80335"/>
    <w:rsid w:val="3C070622"/>
    <w:rsid w:val="3ECCA882"/>
    <w:rsid w:val="41E54F21"/>
    <w:rsid w:val="43F350AE"/>
    <w:rsid w:val="4E5A886A"/>
    <w:rsid w:val="50B74156"/>
    <w:rsid w:val="50D37D7E"/>
    <w:rsid w:val="50D93544"/>
    <w:rsid w:val="51057F14"/>
    <w:rsid w:val="5664E679"/>
    <w:rsid w:val="57D1098C"/>
    <w:rsid w:val="57DE6A4F"/>
    <w:rsid w:val="58F8FC82"/>
    <w:rsid w:val="59D68B39"/>
    <w:rsid w:val="5A17B722"/>
    <w:rsid w:val="5C140D42"/>
    <w:rsid w:val="5C1A4085"/>
    <w:rsid w:val="5C412841"/>
    <w:rsid w:val="5C5E4621"/>
    <w:rsid w:val="5E2C9B0D"/>
    <w:rsid w:val="5E544E25"/>
    <w:rsid w:val="60AF0BAB"/>
    <w:rsid w:val="65550476"/>
    <w:rsid w:val="66474375"/>
    <w:rsid w:val="66F1DAB4"/>
    <w:rsid w:val="671199EE"/>
    <w:rsid w:val="69381868"/>
    <w:rsid w:val="6A5A9F8C"/>
    <w:rsid w:val="6A8DF42A"/>
    <w:rsid w:val="6B9C2846"/>
    <w:rsid w:val="6C10F18D"/>
    <w:rsid w:val="6CD6907C"/>
    <w:rsid w:val="6F253554"/>
    <w:rsid w:val="71EE89AA"/>
    <w:rsid w:val="725FEFE0"/>
    <w:rsid w:val="736EA63E"/>
    <w:rsid w:val="75B1EA39"/>
    <w:rsid w:val="763691A0"/>
    <w:rsid w:val="7904C737"/>
    <w:rsid w:val="799C8C05"/>
    <w:rsid w:val="79DF358F"/>
    <w:rsid w:val="7ADDF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E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5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82916eba93ff40b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Goldstein, Jessica</lastModifiedBy>
  <revision>13</revision>
  <dcterms:created xsi:type="dcterms:W3CDTF">2024-09-04T14:10:00.0000000Z</dcterms:created>
  <dcterms:modified xsi:type="dcterms:W3CDTF">2025-03-14T13:25:01.2353230Z</dcterms:modified>
</coreProperties>
</file>