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9B1F50" w:rsidP="385FB05A" w:rsidRDefault="27B8AEA0" w14:paraId="012390A1" w14:textId="38FCEB27">
      <w:pPr>
        <w:jc w:val="center"/>
      </w:pPr>
      <w:r>
        <w:rPr>
          <w:noProof/>
        </w:rPr>
        <w:drawing>
          <wp:inline distT="0" distB="0" distL="0" distR="0" wp14:anchorId="47815496" wp14:editId="387F03BA">
            <wp:extent cx="3336925" cy="1061720"/>
            <wp:effectExtent l="0" t="0" r="0" b="0"/>
            <wp:docPr id="106073238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153CD" w:rsidR="00D153CD" w:rsidP="385FB05A" w:rsidRDefault="670F67DE" w14:paraId="4FE86D3E" w14:textId="69D0DEC9">
      <w:pPr>
        <w:jc w:val="center"/>
        <w:rPr>
          <w:b/>
          <w:bCs/>
          <w:color w:val="5F99AF"/>
          <w:sz w:val="40"/>
          <w:szCs w:val="40"/>
        </w:rPr>
      </w:pPr>
      <w:r w:rsidRPr="0FBE18C6">
        <w:rPr>
          <w:b/>
          <w:bCs/>
          <w:color w:val="5F99AF"/>
          <w:sz w:val="40"/>
          <w:szCs w:val="40"/>
        </w:rPr>
        <w:t>Developing</w:t>
      </w:r>
      <w:r w:rsidRPr="0FBE18C6" w:rsidR="00D153CD">
        <w:rPr>
          <w:b/>
          <w:bCs/>
          <w:color w:val="5F99AF"/>
          <w:sz w:val="40"/>
          <w:szCs w:val="40"/>
        </w:rPr>
        <w:t xml:space="preserve"> Program Plan</w:t>
      </w:r>
    </w:p>
    <w:p w:rsidR="00D153CD" w:rsidRDefault="00D153CD" w14:paraId="62B6DE80" w14:textId="384F1D4B"/>
    <w:p w:rsidR="00315EE3" w:rsidP="58DE2A94" w:rsidRDefault="44AA0064" w14:paraId="3C086EC5" w14:textId="34AB0693">
      <w:pPr>
        <w:rPr>
          <w:rFonts w:ascii="Calibri" w:hAnsi="Calibri" w:cs="Calibri"/>
        </w:rPr>
      </w:pPr>
      <w:r w:rsidRPr="0FBE18C6">
        <w:rPr>
          <w:rStyle w:val="normaltextrun"/>
          <w:rFonts w:ascii="Calibri" w:hAnsi="Calibri" w:cs="Calibri"/>
          <w:color w:val="000000" w:themeColor="text1"/>
        </w:rPr>
        <w:t>The</w:t>
      </w:r>
      <w:r w:rsidRPr="0FBE18C6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</w:t>
      </w:r>
      <w:r w:rsidRPr="0FBE18C6" w:rsidR="093790AC">
        <w:rPr>
          <w:rStyle w:val="normaltextrun"/>
          <w:rFonts w:ascii="Calibri" w:hAnsi="Calibri" w:cs="Calibri"/>
          <w:b/>
          <w:bCs/>
          <w:color w:val="000000" w:themeColor="text1"/>
        </w:rPr>
        <w:t>Developing</w:t>
      </w:r>
      <w:r w:rsidRPr="0FBE18C6" w:rsidR="00315EE3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Program Plan </w:t>
      </w:r>
      <w:r w:rsidRPr="0FBE18C6" w:rsidR="00315EE3">
        <w:rPr>
          <w:rStyle w:val="normaltextrun"/>
          <w:rFonts w:ascii="Calibri" w:hAnsi="Calibri" w:cs="Calibri"/>
          <w:color w:val="000000" w:themeColor="text1"/>
        </w:rPr>
        <w:t>is for you</w:t>
      </w:r>
      <w:r w:rsidRPr="0FBE18C6" w:rsidR="20086A9B">
        <w:rPr>
          <w:rStyle w:val="normaltextrun"/>
          <w:rFonts w:ascii="Calibri" w:hAnsi="Calibri" w:cs="Calibri"/>
          <w:color w:val="000000" w:themeColor="text1"/>
        </w:rPr>
        <w:t xml:space="preserve"> to </w:t>
      </w:r>
      <w:r w:rsidRPr="0FBE18C6" w:rsidR="00315EE3">
        <w:rPr>
          <w:rStyle w:val="normaltextrun"/>
          <w:rFonts w:ascii="Calibri" w:hAnsi="Calibri" w:cs="Calibri"/>
          <w:color w:val="000000" w:themeColor="text1"/>
        </w:rPr>
        <w:t xml:space="preserve">keep track of your continuous improvement process. </w:t>
      </w:r>
      <w:r w:rsidRPr="0FBE18C6" w:rsidR="75AEA6D9">
        <w:rPr>
          <w:rStyle w:val="normaltextrun"/>
          <w:rFonts w:ascii="Calibri" w:hAnsi="Calibri" w:cs="Calibri"/>
          <w:color w:val="000000" w:themeColor="text1"/>
        </w:rPr>
        <w:t xml:space="preserve">You can use this form as a draft plan. You can also use it </w:t>
      </w:r>
      <w:r w:rsidRPr="0FBE18C6" w:rsidR="75AEA6D9">
        <w:rPr>
          <w:rFonts w:ascii="Calibri" w:hAnsi="Calibri" w:cs="Calibri"/>
        </w:rPr>
        <w:t>throughout the year as you work toward your goals.</w:t>
      </w:r>
    </w:p>
    <w:p w:rsidR="00D153CD" w:rsidP="59954C30" w:rsidRDefault="00D153CD" w14:paraId="601306FC" w14:textId="397EF7B5">
      <w:pPr>
        <w:rPr>
          <w:rStyle w:val="normaltextrun"/>
          <w:rFonts w:ascii="Calibri" w:hAnsi="Calibri" w:cs="Calibri"/>
          <w:color w:val="000000" w:themeColor="text1"/>
        </w:rPr>
      </w:pPr>
    </w:p>
    <w:p w:rsidR="58DE2A94" w:rsidP="58DE2A94" w:rsidRDefault="58DE2A94" w14:paraId="1E4A041E" w14:textId="662F6518">
      <w:pPr>
        <w:rPr>
          <w:rStyle w:val="normaltextrun"/>
          <w:rFonts w:ascii="Calibri" w:hAnsi="Calibri" w:cs="Calibri"/>
          <w:color w:val="000000" w:themeColor="text1"/>
        </w:rPr>
      </w:pPr>
    </w:p>
    <w:p w:rsidRPr="00D153CD" w:rsidR="00D153CD" w:rsidP="58DE2A94" w:rsidRDefault="21626138" w14:paraId="791E0D9A" w14:textId="09A5E07B">
      <w:pPr>
        <w:rPr>
          <w:b/>
          <w:bCs/>
          <w:color w:val="BA2454"/>
          <w:sz w:val="28"/>
          <w:szCs w:val="28"/>
        </w:rPr>
      </w:pPr>
      <w:r w:rsidRPr="58DE2A94">
        <w:rPr>
          <w:b/>
          <w:bCs/>
          <w:color w:val="BA2454"/>
          <w:sz w:val="28"/>
          <w:szCs w:val="28"/>
        </w:rPr>
        <w:t>Getting Started</w:t>
      </w:r>
    </w:p>
    <w:p w:rsidR="00D153CD" w:rsidP="58DE2A94" w:rsidRDefault="245A309E" w14:paraId="1C513764" w14:textId="69D72924">
      <w:pPr>
        <w:rPr>
          <w:rStyle w:val="normaltextrun"/>
          <w:color w:val="000000" w:themeColor="text1"/>
        </w:rPr>
      </w:pPr>
      <w:r w:rsidRPr="58DE2A94">
        <w:rPr>
          <w:rStyle w:val="normaltextrun"/>
          <w:color w:val="000000" w:themeColor="text1"/>
        </w:rPr>
        <w:t xml:space="preserve">All </w:t>
      </w:r>
      <w:r w:rsidRPr="58DE2A94" w:rsidR="57415607">
        <w:rPr>
          <w:rStyle w:val="normaltextrun"/>
          <w:color w:val="000000" w:themeColor="text1"/>
        </w:rPr>
        <w:t xml:space="preserve">Program Plans include SMART Goals and plans to make them happen. </w:t>
      </w:r>
    </w:p>
    <w:p w:rsidR="00D153CD" w:rsidP="58DE2A94" w:rsidRDefault="57415607" w14:paraId="0CF5059B" w14:textId="4DE19819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333333"/>
        </w:rPr>
      </w:pPr>
      <w:r w:rsidRPr="58DE2A94">
        <w:rPr>
          <w:rFonts w:ascii="Calibri" w:hAnsi="Calibri" w:eastAsia="Calibri" w:cs="Calibri"/>
          <w:color w:val="333333"/>
        </w:rPr>
        <w:t xml:space="preserve">Do you need to learn more about SMART Goals? Check out our resources </w:t>
      </w:r>
      <w:hyperlink r:id="rId8">
        <w:r w:rsidRPr="58DE2A94">
          <w:rPr>
            <w:rStyle w:val="Hyperlink"/>
            <w:rFonts w:ascii="Calibri" w:hAnsi="Calibri" w:eastAsia="Calibri" w:cs="Calibri"/>
          </w:rPr>
          <w:t>here</w:t>
        </w:r>
      </w:hyperlink>
      <w:r w:rsidRPr="58DE2A94">
        <w:rPr>
          <w:rFonts w:ascii="Calibri" w:hAnsi="Calibri" w:eastAsia="Calibri" w:cs="Calibri"/>
          <w:color w:val="333333"/>
        </w:rPr>
        <w:t>.</w:t>
      </w:r>
    </w:p>
    <w:p w:rsidR="00D153CD" w:rsidP="58DE2A94" w:rsidRDefault="57415607" w14:paraId="5F6B8190" w14:textId="5A41F670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333333"/>
        </w:rPr>
      </w:pPr>
      <w:r w:rsidRPr="58DE2A94">
        <w:rPr>
          <w:rFonts w:ascii="Calibri" w:hAnsi="Calibri" w:eastAsia="Calibri" w:cs="Calibri"/>
          <w:color w:val="333333"/>
        </w:rPr>
        <w:t xml:space="preserve">Don't know where to start? Read more about </w:t>
      </w:r>
      <w:hyperlink r:id="rId9">
        <w:r w:rsidRPr="58DE2A94">
          <w:rPr>
            <w:rStyle w:val="Hyperlink"/>
            <w:rFonts w:ascii="Calibri" w:hAnsi="Calibri" w:eastAsia="Calibri" w:cs="Calibri"/>
          </w:rPr>
          <w:t>Elevate Focus Areas</w:t>
        </w:r>
      </w:hyperlink>
      <w:r w:rsidRPr="58DE2A94">
        <w:rPr>
          <w:rFonts w:ascii="Calibri" w:hAnsi="Calibri" w:eastAsia="Calibri" w:cs="Calibri"/>
          <w:color w:val="333333"/>
        </w:rPr>
        <w:t>.</w:t>
      </w:r>
    </w:p>
    <w:p w:rsidR="00D153CD" w:rsidP="58DE2A94" w:rsidRDefault="57415607" w14:paraId="6208FDAE" w14:textId="676B180B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333333"/>
        </w:rPr>
      </w:pPr>
      <w:r w:rsidRPr="58DE2A94">
        <w:rPr>
          <w:rFonts w:ascii="Calibri" w:hAnsi="Calibri" w:eastAsia="Calibri" w:cs="Calibri"/>
          <w:color w:val="333333"/>
        </w:rPr>
        <w:t xml:space="preserve">Want to learn more about Elevate? Learn more </w:t>
      </w:r>
      <w:hyperlink r:id="rId10">
        <w:r w:rsidRPr="58DE2A94">
          <w:rPr>
            <w:rStyle w:val="Hyperlink"/>
            <w:rFonts w:ascii="Calibri" w:hAnsi="Calibri" w:eastAsia="Calibri" w:cs="Calibri"/>
          </w:rPr>
          <w:t>here</w:t>
        </w:r>
      </w:hyperlink>
      <w:r w:rsidRPr="58DE2A94">
        <w:rPr>
          <w:rFonts w:ascii="Calibri" w:hAnsi="Calibri" w:eastAsia="Calibri" w:cs="Calibri"/>
          <w:color w:val="333333"/>
        </w:rPr>
        <w:t>.</w:t>
      </w:r>
    </w:p>
    <w:p w:rsidR="00D153CD" w:rsidP="58DE2A94" w:rsidRDefault="00D153CD" w14:paraId="25ABF0EE" w14:textId="5BC857CF">
      <w:pPr>
        <w:rPr>
          <w:rStyle w:val="normaltextrun"/>
          <w:color w:val="000000" w:themeColor="text1"/>
        </w:rPr>
      </w:pPr>
    </w:p>
    <w:p w:rsidR="00D153CD" w:rsidP="58DE2A94" w:rsidRDefault="21626138" w14:paraId="6C881B53" w14:textId="0C2A01C8">
      <w:pPr>
        <w:rPr>
          <w:b/>
          <w:bCs/>
          <w:color w:val="000000" w:themeColor="text1"/>
          <w:sz w:val="28"/>
          <w:szCs w:val="28"/>
        </w:rPr>
      </w:pPr>
      <w:r w:rsidRPr="58DE2A94">
        <w:rPr>
          <w:b/>
          <w:bCs/>
          <w:color w:val="BA2454"/>
          <w:sz w:val="28"/>
          <w:szCs w:val="28"/>
        </w:rPr>
        <w:t>Reflections</w:t>
      </w:r>
    </w:p>
    <w:p w:rsidR="5A6D84AC" w:rsidP="385FB05A" w:rsidRDefault="5A6D84AC" w14:paraId="55497C82" w14:textId="33FD2C87">
      <w:pPr>
        <w:rPr>
          <w:rStyle w:val="normaltextrun"/>
          <w:rFonts w:eastAsiaTheme="minorEastAsia"/>
          <w:color w:val="000000" w:themeColor="text1"/>
        </w:rPr>
      </w:pPr>
      <w:r w:rsidRPr="385FB05A">
        <w:rPr>
          <w:rStyle w:val="normaltextrun"/>
          <w:rFonts w:eastAsiaTheme="minorEastAsia"/>
          <w:color w:val="000000" w:themeColor="text1"/>
        </w:rPr>
        <w:t>Reflection is an important part of the continuous quality improvement process. Return to your Develop</w:t>
      </w:r>
      <w:r w:rsidRPr="385FB05A" w:rsidR="20255558">
        <w:rPr>
          <w:rStyle w:val="normaltextrun"/>
          <w:rFonts w:eastAsiaTheme="minorEastAsia"/>
          <w:color w:val="000000" w:themeColor="text1"/>
        </w:rPr>
        <w:t>ing</w:t>
      </w:r>
      <w:r w:rsidRPr="385FB05A">
        <w:rPr>
          <w:rStyle w:val="normaltextrun"/>
          <w:rFonts w:eastAsiaTheme="minorEastAsia"/>
          <w:color w:val="000000" w:themeColor="text1"/>
        </w:rPr>
        <w:t xml:space="preserve"> Program Plan often and consider: </w:t>
      </w:r>
    </w:p>
    <w:p w:rsidR="58DE2A94" w:rsidP="58DE2A94" w:rsidRDefault="58DE2A94" w14:paraId="2AE86053" w14:textId="1B8AEEDA">
      <w:pPr>
        <w:ind w:left="720"/>
        <w:rPr>
          <w:rStyle w:val="normaltextrun"/>
          <w:rFonts w:ascii="MS Gothic" w:hAnsi="MS Gothic" w:eastAsia="MS Gothic" w:cs="Calibri"/>
          <w:color w:val="000000" w:themeColor="text1"/>
        </w:rPr>
      </w:pPr>
    </w:p>
    <w:p w:rsidRPr="00F65F42" w:rsidR="00D153CD" w:rsidP="00D153CD" w:rsidRDefault="00000000" w14:paraId="43F071B4" w14:textId="4CB32A37">
      <w:pPr>
        <w:ind w:left="720"/>
        <w:rPr>
          <w:rStyle w:val="normaltextrun"/>
          <w:color w:val="000000" w:themeColor="text1"/>
        </w:rPr>
      </w:pPr>
      <w:sdt>
        <w:sdtPr>
          <w:rPr>
            <w:rStyle w:val="normaltextrun"/>
            <w:rFonts w:ascii="Calibri" w:hAnsi="Calibri" w:cs="Calibri"/>
            <w:color w:val="000000" w:themeColor="text1"/>
          </w:rPr>
          <w:id w:val="2133050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8DE2A94" w:rsidR="00D153CD">
            <w:rPr>
              <w:rStyle w:val="normaltextrun"/>
              <w:rFonts w:ascii="MS Gothic" w:hAnsi="MS Gothic" w:eastAsia="MS Gothic" w:cs="Calibri"/>
              <w:color w:val="000000" w:themeColor="text1"/>
            </w:rPr>
            <w:t>☐</w:t>
          </w:r>
        </w:sdtContent>
      </w:sdt>
      <w:r w:rsidRPr="58DE2A94" w:rsidR="2794985D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Pr="58DE2A94" w:rsidR="5C0EF06C">
        <w:rPr>
          <w:rStyle w:val="normaltextrun"/>
          <w:rFonts w:ascii="Calibri" w:hAnsi="Calibri" w:cs="Calibri"/>
          <w:color w:val="000000" w:themeColor="text1"/>
        </w:rPr>
        <w:t>A</w:t>
      </w:r>
      <w:r w:rsidRPr="58DE2A94" w:rsidR="00D153CD">
        <w:rPr>
          <w:rStyle w:val="normaltextrun"/>
          <w:color w:val="000000" w:themeColor="text1"/>
        </w:rPr>
        <w:t>reas of strength and areas for growth</w:t>
      </w:r>
    </w:p>
    <w:p w:rsidR="00D153CD" w:rsidP="00D153CD" w:rsidRDefault="00000000" w14:paraId="7A46D151" w14:textId="0EB0D205">
      <w:pPr>
        <w:ind w:left="720"/>
        <w:rPr>
          <w:rStyle w:val="normaltextrun"/>
          <w:rFonts w:ascii="Calibri" w:hAnsi="Calibri" w:cs="Calibri"/>
          <w:color w:val="000000" w:themeColor="text1"/>
        </w:rPr>
      </w:pPr>
      <w:sdt>
        <w:sdtPr>
          <w:rPr>
            <w:rStyle w:val="normaltextrun"/>
            <w:rFonts w:ascii="Calibri" w:hAnsi="Calibri" w:cs="Calibri"/>
            <w:color w:val="000000" w:themeColor="text1"/>
          </w:rPr>
          <w:id w:val="1550646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8DE2A94" w:rsidR="00D153CD">
            <w:rPr>
              <w:rStyle w:val="normaltextrun"/>
              <w:rFonts w:ascii="MS Gothic" w:hAnsi="MS Gothic" w:eastAsia="MS Gothic" w:cs="Calibri"/>
              <w:color w:val="000000" w:themeColor="text1"/>
            </w:rPr>
            <w:t>☐</w:t>
          </w:r>
        </w:sdtContent>
      </w:sdt>
      <w:r w:rsidRPr="58DE2A94" w:rsidR="00D153CD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Pr="58DE2A94" w:rsidR="47ACEF80">
        <w:rPr>
          <w:rStyle w:val="normaltextrun"/>
          <w:rFonts w:ascii="Calibri" w:hAnsi="Calibri" w:cs="Calibri"/>
          <w:color w:val="000000" w:themeColor="text1"/>
        </w:rPr>
        <w:t>Feedback from your staff</w:t>
      </w:r>
    </w:p>
    <w:p w:rsidR="00D153CD" w:rsidP="58DE2A94" w:rsidRDefault="00000000" w14:paraId="09D902D8" w14:textId="395462F7">
      <w:pPr>
        <w:ind w:left="720"/>
        <w:rPr>
          <w:rStyle w:val="normaltextrun"/>
          <w:color w:val="000000" w:themeColor="text1"/>
        </w:rPr>
      </w:pPr>
      <w:sdt>
        <w:sdtPr>
          <w:rPr>
            <w:rStyle w:val="normaltextrun"/>
            <w:rFonts w:ascii="Calibri" w:hAnsi="Calibri" w:cs="Calibri"/>
            <w:color w:val="000000" w:themeColor="text1"/>
          </w:rPr>
          <w:id w:val="-94399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85FB05A" w:rsidR="00D153CD">
            <w:rPr>
              <w:rStyle w:val="normaltextrun"/>
              <w:rFonts w:ascii="MS Gothic" w:hAnsi="MS Gothic" w:eastAsia="MS Gothic" w:cs="Calibri"/>
              <w:color w:val="000000" w:themeColor="text1"/>
            </w:rPr>
            <w:t>☐</w:t>
          </w:r>
        </w:sdtContent>
      </w:sdt>
      <w:r w:rsidRPr="385FB05A" w:rsidR="00D153CD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Pr="385FB05A" w:rsidR="252E47BC">
        <w:rPr>
          <w:rStyle w:val="normaltextrun"/>
          <w:rFonts w:ascii="Calibri" w:hAnsi="Calibri" w:cs="Calibri"/>
          <w:color w:val="000000" w:themeColor="text1"/>
        </w:rPr>
        <w:t>Feedback from the families you serve</w:t>
      </w:r>
    </w:p>
    <w:p w:rsidR="00D153CD" w:rsidP="58DE2A94" w:rsidRDefault="00D153CD" w14:paraId="027D0B1F" w14:textId="2CD07D7E"/>
    <w:p w:rsidR="00D153CD" w:rsidP="58DE2A94" w:rsidRDefault="4761B068" w14:paraId="774EADC1" w14:textId="4459106A">
      <w:pPr>
        <w:rPr>
          <w:b/>
          <w:bCs/>
          <w:color w:val="BA2454"/>
          <w:sz w:val="28"/>
          <w:szCs w:val="28"/>
        </w:rPr>
      </w:pPr>
      <w:r w:rsidRPr="49E93A71">
        <w:rPr>
          <w:b/>
          <w:bCs/>
          <w:color w:val="BA2454"/>
          <w:sz w:val="28"/>
          <w:szCs w:val="28"/>
        </w:rPr>
        <w:t>Next Steps</w:t>
      </w:r>
    </w:p>
    <w:p w:rsidR="58DE2A94" w:rsidP="58DE2A94" w:rsidRDefault="753198D1" w14:paraId="023BA6E6" w14:textId="1EE6F13C">
      <w:pPr>
        <w:rPr>
          <w:rFonts w:ascii="Calibri" w:hAnsi="Calibri" w:eastAsia="Calibri" w:cs="Calibri"/>
          <w:color w:val="000000" w:themeColor="text1"/>
        </w:rPr>
      </w:pPr>
      <w:r w:rsidRPr="0FBE18C6">
        <w:rPr>
          <w:rFonts w:ascii="Calibri" w:hAnsi="Calibri" w:eastAsia="Calibri" w:cs="Calibri"/>
          <w:color w:val="000000" w:themeColor="text1"/>
        </w:rPr>
        <w:t xml:space="preserve">You can use your Developing Program Plan as a draft for the Elevate Program Plan on the </w:t>
      </w:r>
      <w:hyperlink r:id="rId11">
        <w:r w:rsidRPr="0FBE18C6">
          <w:rPr>
            <w:rStyle w:val="Hyperlink"/>
            <w:rFonts w:ascii="Calibri" w:hAnsi="Calibri" w:eastAsia="Calibri" w:cs="Calibri"/>
          </w:rPr>
          <w:t>OEC Provider Portal</w:t>
        </w:r>
      </w:hyperlink>
      <w:r w:rsidRPr="0FBE18C6">
        <w:rPr>
          <w:rStyle w:val="normaltextrun"/>
          <w:color w:val="000000" w:themeColor="text1"/>
        </w:rPr>
        <w:t>.</w:t>
      </w:r>
      <w:r>
        <w:t xml:space="preserve"> </w:t>
      </w:r>
      <w:r w:rsidR="65B85202">
        <w:t xml:space="preserve">Program Plans are submitted annually </w:t>
      </w:r>
      <w:r w:rsidRPr="0FBE18C6" w:rsidR="65B85202">
        <w:rPr>
          <w:rFonts w:ascii="Calibri" w:hAnsi="Calibri" w:eastAsia="Calibri" w:cs="Calibri"/>
          <w:color w:val="000000" w:themeColor="text1"/>
        </w:rPr>
        <w:t>on the OEC 360 Provider Portal</w:t>
      </w:r>
      <w:r w:rsidR="65B85202">
        <w:t xml:space="preserve"> to achieve and maintain the Member+ Elevate Level of Engagement.</w:t>
      </w:r>
    </w:p>
    <w:p w:rsidR="59954C30" w:rsidP="49E93A71" w:rsidRDefault="59954C30" w14:paraId="7677924A" w14:textId="73A4D157">
      <w:pPr>
        <w:rPr>
          <w:rStyle w:val="normaltextrun"/>
          <w:rFonts w:ascii="Calibri" w:hAnsi="Calibri" w:cs="Calibri"/>
          <w:color w:val="000000" w:themeColor="text1"/>
        </w:rPr>
      </w:pPr>
    </w:p>
    <w:p w:rsidR="59954C30" w:rsidP="49E93A71" w:rsidRDefault="00D153CD" w14:paraId="59F2D9C2" w14:textId="4856B6F0">
      <w:pPr>
        <w:rPr>
          <w:rFonts w:ascii="Calibri" w:hAnsi="Calibri" w:eastAsia="Calibri" w:cs="Calibri"/>
        </w:rPr>
      </w:pPr>
      <w:r w:rsidRPr="49E93A71">
        <w:rPr>
          <w:rStyle w:val="normaltextrun"/>
          <w:rFonts w:ascii="Calibri" w:hAnsi="Calibri" w:cs="Calibri"/>
          <w:color w:val="000000" w:themeColor="text1"/>
        </w:rPr>
        <w:t xml:space="preserve">Need additional help thinking through your </w:t>
      </w:r>
      <w:r w:rsidRPr="49E93A71" w:rsidR="24D029A6">
        <w:rPr>
          <w:rStyle w:val="normaltextrun"/>
          <w:rFonts w:ascii="Calibri" w:hAnsi="Calibri" w:cs="Calibri"/>
          <w:color w:val="000000" w:themeColor="text1"/>
        </w:rPr>
        <w:t>Developing Program Plan</w:t>
      </w:r>
      <w:r w:rsidRPr="49E93A71">
        <w:rPr>
          <w:rStyle w:val="normaltextrun"/>
          <w:rFonts w:ascii="Calibri" w:hAnsi="Calibri" w:cs="Calibri"/>
          <w:color w:val="000000" w:themeColor="text1"/>
        </w:rPr>
        <w:t xml:space="preserve">? Reach out to your </w:t>
      </w:r>
      <w:hyperlink r:id="rId12">
        <w:r w:rsidRPr="49E93A71">
          <w:rPr>
            <w:rStyle w:val="Hyperlink"/>
            <w:rFonts w:ascii="Calibri" w:hAnsi="Calibri" w:cs="Calibri"/>
          </w:rPr>
          <w:t>Service Navigator</w:t>
        </w:r>
      </w:hyperlink>
      <w:r w:rsidRPr="49E93A71">
        <w:rPr>
          <w:rStyle w:val="normaltextrun"/>
          <w:rFonts w:ascii="Calibri" w:hAnsi="Calibri" w:cs="Calibri"/>
          <w:color w:val="000000" w:themeColor="text1"/>
        </w:rPr>
        <w:t xml:space="preserve"> today!</w:t>
      </w:r>
    </w:p>
    <w:p w:rsidR="59954C30" w:rsidP="59954C30" w:rsidRDefault="59954C30" w14:paraId="3B1C9763" w14:textId="1DF39DC2">
      <w:pPr>
        <w:rPr>
          <w:b/>
          <w:bCs/>
          <w:color w:val="BA2454"/>
          <w:sz w:val="28"/>
          <w:szCs w:val="28"/>
        </w:rPr>
        <w:sectPr w:rsidR="59954C30" w:rsidSect="008145F2">
          <w:headerReference w:type="default" r:id="rId13"/>
          <w:footerReference w:type="default" r:id="rId14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Pr="009B1F50" w:rsidR="009B1F50" w:rsidP="009B1F50" w:rsidRDefault="2540A283" w14:paraId="0C2FB1A4" w14:textId="58483BC8">
      <w:pPr>
        <w:jc w:val="center"/>
        <w:rPr>
          <w:color w:val="5F99AF"/>
        </w:rPr>
      </w:pPr>
      <w:r w:rsidRPr="58DE2A94">
        <w:rPr>
          <w:rFonts w:eastAsia="Calibri"/>
          <w:b/>
          <w:bCs/>
          <w:color w:val="5F99AF"/>
          <w:sz w:val="40"/>
          <w:szCs w:val="40"/>
        </w:rPr>
        <w:lastRenderedPageBreak/>
        <w:t>Developing</w:t>
      </w:r>
      <w:r w:rsidRPr="58DE2A94" w:rsidR="009B1F50">
        <w:rPr>
          <w:rFonts w:eastAsia="Calibri"/>
          <w:b/>
          <w:bCs/>
          <w:color w:val="5F99AF"/>
          <w:sz w:val="40"/>
          <w:szCs w:val="40"/>
        </w:rPr>
        <w:t xml:space="preserve"> Program Plan</w:t>
      </w:r>
      <w:r w:rsidR="009B1F50">
        <w:br/>
      </w:r>
    </w:p>
    <w:p w:rsidR="009B1F50" w:rsidP="009B1F50" w:rsidRDefault="009B1F50" w14:paraId="4DB6D5BF" w14:textId="4EEA4ECB">
      <w:r>
        <w:t xml:space="preserve">Use the </w:t>
      </w:r>
      <w:r w:rsidRPr="58DE2A94" w:rsidR="03187D10">
        <w:rPr>
          <w:b/>
          <w:bCs/>
        </w:rPr>
        <w:t>Developing</w:t>
      </w:r>
      <w:r w:rsidRPr="58DE2A94">
        <w:rPr>
          <w:b/>
          <w:bCs/>
        </w:rPr>
        <w:t xml:space="preserve"> Program Plan</w:t>
      </w:r>
      <w:r>
        <w:t xml:space="preserve"> to track your SMART goals for the year ahead. Return to it often to reflect on action steps, challenges, and resources.</w:t>
      </w:r>
    </w:p>
    <w:p w:rsidR="009B1F50" w:rsidP="59954C30" w:rsidRDefault="009B1F50" w14:paraId="72F2AC65" w14:textId="266A793F"/>
    <w:p w:rsidR="009B1F50" w:rsidP="59954C30" w:rsidRDefault="009B1F50" w14:paraId="43B15BDD" w14:textId="1D3ABE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59954C30" w:rsidTr="7A9E86A7" w14:paraId="3017BE1F" w14:textId="77777777">
        <w:trPr>
          <w:trHeight w:val="300"/>
        </w:trPr>
        <w:tc>
          <w:tcPr>
            <w:tcW w:w="9350" w:type="dxa"/>
            <w:gridSpan w:val="2"/>
            <w:tcMar/>
          </w:tcPr>
          <w:p w:rsidR="59954C30" w:rsidP="59954C30" w:rsidRDefault="59954C30" w14:paraId="03343EA8" w14:textId="4C2D801D">
            <w:pPr>
              <w:rPr>
                <w:b/>
                <w:bCs/>
                <w:color w:val="BB2454"/>
              </w:rPr>
            </w:pPr>
            <w:r w:rsidRPr="59954C30">
              <w:rPr>
                <w:b/>
                <w:bCs/>
                <w:color w:val="BB2454"/>
              </w:rPr>
              <w:t xml:space="preserve">SMART Goal </w:t>
            </w:r>
            <w:r w:rsidRPr="59954C30" w:rsidR="3FAC93A7">
              <w:rPr>
                <w:b/>
                <w:bCs/>
                <w:color w:val="BB2454"/>
              </w:rPr>
              <w:t>1</w:t>
            </w:r>
            <w:r w:rsidRPr="59954C30">
              <w:rPr>
                <w:b/>
                <w:bCs/>
                <w:color w:val="BB2454"/>
              </w:rPr>
              <w:t xml:space="preserve">: </w:t>
            </w:r>
          </w:p>
          <w:p w:rsidR="59954C30" w:rsidP="59954C30" w:rsidRDefault="59954C30" w14:paraId="31EBA5D9" w14:textId="77777777">
            <w:pPr>
              <w:rPr>
                <w:b/>
                <w:bCs/>
                <w:color w:val="BB2454"/>
              </w:rPr>
            </w:pPr>
          </w:p>
          <w:p w:rsidR="59954C30" w:rsidP="59954C30" w:rsidRDefault="59954C30" w14:paraId="451B11C2" w14:textId="5CEE3453">
            <w:pPr>
              <w:rPr>
                <w:b/>
                <w:bCs/>
                <w:color w:val="BB2454"/>
              </w:rPr>
            </w:pPr>
          </w:p>
          <w:p w:rsidR="59954C30" w:rsidP="59954C30" w:rsidRDefault="59954C30" w14:paraId="3E57B903" w14:textId="3023FF99">
            <w:pPr>
              <w:rPr>
                <w:b/>
                <w:bCs/>
                <w:color w:val="BB2454"/>
              </w:rPr>
            </w:pPr>
          </w:p>
        </w:tc>
      </w:tr>
      <w:tr w:rsidR="59954C30" w:rsidTr="7A9E86A7" w14:paraId="67374E20" w14:textId="77777777">
        <w:trPr>
          <w:trHeight w:val="300"/>
        </w:trPr>
        <w:tc>
          <w:tcPr>
            <w:tcW w:w="3235" w:type="dxa"/>
            <w:tcMar/>
          </w:tcPr>
          <w:p w:rsidR="59954C30" w:rsidP="385FB05A" w:rsidRDefault="467B50BB" w14:paraId="798708A8" w14:textId="1C0FEE42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color w:val="808080" w:themeColor="background1" w:themeShade="80"/>
                <w:sz w:val="21"/>
                <w:szCs w:val="21"/>
              </w:rPr>
              <w:t>Focus Area</w:t>
            </w:r>
          </w:p>
          <w:p w:rsidR="59954C30" w:rsidP="385FB05A" w:rsidRDefault="467B50BB" w14:paraId="574A91AD" w14:textId="31621862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Choose one</w:t>
            </w:r>
          </w:p>
          <w:p w:rsidR="59954C30" w:rsidP="59954C30" w:rsidRDefault="59954C30" w14:paraId="5650F0D5" w14:textId="2AF1CF40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6115" w:type="dxa"/>
            <w:tcMar/>
          </w:tcPr>
          <w:p w:rsidR="59954C30" w:rsidP="59954C30" w:rsidRDefault="59954C30" w14:paraId="4F4C0405" w14:textId="500FFD7B">
            <w:r w:rsidRPr="59954C30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hAnsi="Calibri" w:eastAsia="Calibri" w:cs="Calibri"/>
              </w:rPr>
              <w:t>Build your Team</w:t>
            </w:r>
          </w:p>
          <w:p w:rsidR="59954C30" w:rsidP="59954C30" w:rsidRDefault="59954C30" w14:paraId="3B35B628" w14:textId="1A504B09">
            <w:r w:rsidRPr="59954C30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hAnsi="Calibri" w:eastAsia="Calibri" w:cs="Calibri"/>
              </w:rPr>
              <w:t>Connect with Families</w:t>
            </w:r>
          </w:p>
          <w:p w:rsidR="59954C30" w:rsidP="59954C30" w:rsidRDefault="59954C30" w14:paraId="42131DCE" w14:textId="45E6A1C7">
            <w:pPr>
              <w:spacing w:line="259" w:lineRule="auto"/>
            </w:pPr>
            <w:r w:rsidRPr="59954C30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hAnsi="Calibri" w:eastAsia="Calibri" w:cs="Calibri"/>
              </w:rPr>
              <w:t>Enhance your Environment</w:t>
            </w:r>
          </w:p>
          <w:p w:rsidR="59954C30" w:rsidP="59954C30" w:rsidRDefault="59954C30" w14:paraId="37EF3ECA" w14:textId="74A02EAC">
            <w:pPr>
              <w:rPr>
                <w:rFonts w:ascii="Calibri" w:hAnsi="Calibri" w:eastAsia="Calibri" w:cs="Calibri"/>
              </w:rPr>
            </w:pPr>
            <w:r w:rsidRPr="59954C30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hAnsi="Calibri" w:eastAsia="Calibri" w:cs="Calibri"/>
              </w:rPr>
              <w:t>Manage your Business</w:t>
            </w:r>
          </w:p>
          <w:p w:rsidR="59954C30" w:rsidP="59954C30" w:rsidRDefault="3D9193E3" w14:paraId="1E5AA260" w14:textId="25C0EF20">
            <w:pPr>
              <w:rPr>
                <w:rFonts w:ascii="Calibri" w:hAnsi="Calibri" w:eastAsia="Calibri" w:cs="Calibri"/>
              </w:rPr>
            </w:pPr>
            <w:r w:rsidRPr="0FBE18C6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0FBE18C6">
              <w:rPr>
                <w:rFonts w:ascii="Calibri" w:hAnsi="Calibri" w:eastAsia="Calibri" w:cs="Calibri"/>
              </w:rPr>
              <w:t>Support Child Development</w:t>
            </w:r>
          </w:p>
        </w:tc>
      </w:tr>
      <w:tr w:rsidR="59954C30" w:rsidTr="7A9E86A7" w14:paraId="74635F98" w14:textId="77777777">
        <w:trPr>
          <w:trHeight w:val="300"/>
        </w:trPr>
        <w:tc>
          <w:tcPr>
            <w:tcW w:w="3235" w:type="dxa"/>
            <w:tcMar/>
          </w:tcPr>
          <w:p w:rsidR="59954C30" w:rsidRDefault="59954C30" w14:paraId="0FCDF3F9" w14:textId="6E76EBA0"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Action steps: What needs to happen to achieve the goal?</w:t>
            </w:r>
          </w:p>
          <w:p w:rsidR="59954C30" w:rsidP="385FB05A" w:rsidRDefault="1E4D8045" w14:paraId="3743BC17" w14:textId="7CEB1710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Use bullet points for each step. Avoid long sentences and paragraphs.</w:t>
            </w:r>
          </w:p>
        </w:tc>
        <w:tc>
          <w:tcPr>
            <w:tcW w:w="6115" w:type="dxa"/>
            <w:tcMar/>
          </w:tcPr>
          <w:p w:rsidR="59954C30" w:rsidP="59954C30" w:rsidRDefault="551E64CB" w14:paraId="0503C8BA" w14:textId="72666A85">
            <w:r>
              <w:t>1.</w:t>
            </w:r>
          </w:p>
          <w:p w:rsidR="59954C30" w:rsidP="59954C30" w:rsidRDefault="59954C30" w14:paraId="1F7CE6DB" w14:textId="1BF587E1"/>
          <w:p w:rsidR="59954C30" w:rsidP="59954C30" w:rsidRDefault="551E64CB" w14:paraId="13150436" w14:textId="13919531">
            <w:r>
              <w:t>2.</w:t>
            </w:r>
          </w:p>
          <w:p w:rsidR="59954C30" w:rsidP="59954C30" w:rsidRDefault="59954C30" w14:paraId="2A2196BD" w14:textId="184E757C"/>
          <w:p w:rsidR="59954C30" w:rsidP="59954C30" w:rsidRDefault="551E64CB" w14:paraId="45FEA7C7" w14:textId="0D907DBE">
            <w:r>
              <w:t>3.</w:t>
            </w:r>
          </w:p>
          <w:p w:rsidR="59954C30" w:rsidP="59954C30" w:rsidRDefault="59954C30" w14:paraId="2DAC986A" w14:textId="6BF8AE81"/>
          <w:p w:rsidR="59954C30" w:rsidP="59954C30" w:rsidRDefault="551E64CB" w14:paraId="071B93B8" w14:textId="6D2E23EF">
            <w:r>
              <w:t>4.</w:t>
            </w:r>
          </w:p>
          <w:p w:rsidR="59954C30" w:rsidP="59954C30" w:rsidRDefault="59954C30" w14:paraId="39CA9E1B" w14:textId="4E9CDC6B"/>
          <w:p w:rsidR="59954C30" w:rsidP="59954C30" w:rsidRDefault="551E64CB" w14:paraId="09EE7525" w14:textId="748A4DCC">
            <w:r>
              <w:t>5.</w:t>
            </w:r>
          </w:p>
          <w:p w:rsidR="59954C30" w:rsidP="59954C30" w:rsidRDefault="59954C30" w14:paraId="1858B7AE" w14:textId="5904F2C0"/>
        </w:tc>
      </w:tr>
      <w:tr w:rsidR="59954C30" w:rsidTr="7A9E86A7" w14:paraId="19FF646D" w14:textId="77777777">
        <w:trPr>
          <w:trHeight w:val="300"/>
        </w:trPr>
        <w:tc>
          <w:tcPr>
            <w:tcW w:w="3235" w:type="dxa"/>
            <w:tcMar/>
          </w:tcPr>
          <w:p w:rsidR="59954C30" w:rsidP="385FB05A" w:rsidRDefault="467B50BB" w14:paraId="6046795E" w14:textId="14129764">
            <w:pP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color w:val="808080" w:themeColor="background1" w:themeShade="80"/>
                <w:sz w:val="21"/>
                <w:szCs w:val="21"/>
              </w:rPr>
              <w:t>Current Reality, Challenges, or Barriers</w:t>
            </w:r>
          </w:p>
          <w:p w:rsidR="59954C30" w:rsidP="385FB05A" w:rsidRDefault="467B50BB" w14:paraId="69EDDF5A" w14:textId="5077E342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Choose</w:t>
            </w: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 all that apply</w:t>
            </w:r>
          </w:p>
        </w:tc>
        <w:tc>
          <w:tcPr>
            <w:tcW w:w="6115" w:type="dxa"/>
            <w:tcMar/>
          </w:tcPr>
          <w:p w:rsidR="59954C30" w:rsidP="59954C30" w:rsidRDefault="59954C30" w14:paraId="426E37B4" w14:textId="6C6A30C0">
            <w:r w:rsidRPr="59954C30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hAnsi="Calibri" w:eastAsia="Calibri" w:cs="Calibri"/>
              </w:rPr>
              <w:t xml:space="preserve">Time needed away from caring for children </w:t>
            </w:r>
          </w:p>
          <w:p w:rsidR="59954C30" w:rsidP="59954C30" w:rsidRDefault="59954C30" w14:paraId="13A81722" w14:textId="13E5FEFE">
            <w:r w:rsidRPr="59954C30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hAnsi="Calibri" w:eastAsia="Calibri" w:cs="Calibri"/>
              </w:rPr>
              <w:t>Money needed to complete goal</w:t>
            </w:r>
          </w:p>
          <w:p w:rsidR="59954C30" w:rsidP="59954C30" w:rsidRDefault="59954C30" w14:paraId="08979C91" w14:textId="4C74A750">
            <w:pPr>
              <w:spacing w:line="259" w:lineRule="auto"/>
            </w:pPr>
            <w:r w:rsidRPr="59954C30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hAnsi="Calibri" w:eastAsia="Calibri" w:cs="Calibri"/>
              </w:rPr>
              <w:t>Staffing shortage</w:t>
            </w:r>
          </w:p>
          <w:p w:rsidR="59954C30" w:rsidP="59954C30" w:rsidRDefault="59954C30" w14:paraId="5D5CE248" w14:textId="41F26036">
            <w:r w:rsidRPr="59954C30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hAnsi="Calibri" w:eastAsia="Calibri" w:cs="Calibri"/>
              </w:rPr>
              <w:t>Low enrollment</w:t>
            </w:r>
          </w:p>
          <w:p w:rsidR="59954C30" w:rsidP="59954C30" w:rsidRDefault="467B50BB" w14:paraId="5F406D38" w14:textId="300D5EC8">
            <w:r w:rsidRPr="385FB05A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proofErr w:type="gramStart"/>
            <w:r w:rsidRPr="385FB05A">
              <w:rPr>
                <w:rFonts w:ascii="Calibri" w:hAnsi="Calibri" w:eastAsia="Calibri" w:cs="Calibri"/>
              </w:rPr>
              <w:t>Other</w:t>
            </w:r>
            <w:proofErr w:type="gramEnd"/>
            <w:r w:rsidRPr="385FB05A">
              <w:rPr>
                <w:rFonts w:ascii="Calibri" w:hAnsi="Calibri" w:eastAsia="Calibri" w:cs="Calibri"/>
              </w:rPr>
              <w:t xml:space="preserve"> reason: </w:t>
            </w:r>
          </w:p>
          <w:p w:rsidR="385FB05A" w:rsidP="385FB05A" w:rsidRDefault="385FB05A" w14:paraId="58AD5717" w14:textId="5643C4C3">
            <w:pPr>
              <w:rPr>
                <w:rFonts w:ascii="Calibri" w:hAnsi="Calibri" w:eastAsia="Calibri" w:cs="Calibri"/>
              </w:rPr>
            </w:pPr>
          </w:p>
          <w:p w:rsidR="385FB05A" w:rsidP="385FB05A" w:rsidRDefault="385FB05A" w14:paraId="6926697D" w14:textId="644722E6">
            <w:pPr>
              <w:rPr>
                <w:rFonts w:ascii="Calibri" w:hAnsi="Calibri" w:eastAsia="Calibri" w:cs="Calibri"/>
              </w:rPr>
            </w:pPr>
          </w:p>
          <w:p w:rsidR="385FB05A" w:rsidP="385FB05A" w:rsidRDefault="385FB05A" w14:paraId="70D035D4" w14:textId="09704B24">
            <w:pPr>
              <w:rPr>
                <w:rFonts w:ascii="Calibri" w:hAnsi="Calibri" w:eastAsia="Calibri" w:cs="Calibri"/>
              </w:rPr>
            </w:pPr>
          </w:p>
          <w:p w:rsidR="59954C30" w:rsidP="59954C30" w:rsidRDefault="59954C30" w14:paraId="01883205" w14:textId="210CA9DB">
            <w:pPr>
              <w:rPr>
                <w:rFonts w:ascii="Calibri" w:hAnsi="Calibri" w:eastAsia="Calibri" w:cs="Calibri"/>
              </w:rPr>
            </w:pPr>
          </w:p>
        </w:tc>
      </w:tr>
      <w:tr w:rsidR="59954C30" w:rsidTr="7A9E86A7" w14:paraId="19F70991" w14:textId="77777777">
        <w:trPr>
          <w:trHeight w:val="300"/>
        </w:trPr>
        <w:tc>
          <w:tcPr>
            <w:tcW w:w="3235" w:type="dxa"/>
            <w:tcMar/>
          </w:tcPr>
          <w:p w:rsidR="59954C30" w:rsidP="59954C30" w:rsidRDefault="59954C30" w14:paraId="2B91E79F" w14:textId="609510B4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What resources are needed?</w:t>
            </w:r>
          </w:p>
          <w:p w:rsidR="59954C30" w:rsidP="49E93A71" w:rsidRDefault="3D9193E3" w14:paraId="2DEC8C66" w14:textId="38FD30B0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49E93A71"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List</w:t>
            </w: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 the specific </w:t>
            </w:r>
            <w:r w:rsidRPr="49E93A71" w:rsidR="05534516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tools and </w:t>
            </w: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resources you will use to reach your goal.</w:t>
            </w:r>
          </w:p>
        </w:tc>
        <w:tc>
          <w:tcPr>
            <w:tcW w:w="6115" w:type="dxa"/>
            <w:tcMar/>
          </w:tcPr>
          <w:p w:rsidR="59954C30" w:rsidRDefault="59954C30" w14:paraId="608990FF" w14:textId="65E91A3B"/>
          <w:p w:rsidR="59954C30" w:rsidP="59954C30" w:rsidRDefault="59954C30" w14:paraId="22062A29" w14:textId="15A1D22A"/>
          <w:p w:rsidR="59954C30" w:rsidP="59954C30" w:rsidRDefault="59954C30" w14:paraId="220EB2D9" w14:textId="19227F0B"/>
        </w:tc>
      </w:tr>
      <w:tr w:rsidR="59954C30" w:rsidTr="7A9E86A7" w14:paraId="5176F7D0" w14:textId="77777777">
        <w:trPr>
          <w:trHeight w:val="300"/>
        </w:trPr>
        <w:tc>
          <w:tcPr>
            <w:tcW w:w="3235" w:type="dxa"/>
            <w:tcMar/>
          </w:tcPr>
          <w:p w:rsidR="59954C30" w:rsidP="59954C30" w:rsidRDefault="59954C30" w14:paraId="0F3B8B6F" w14:textId="5F5639F4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 xml:space="preserve">Who will do this? </w:t>
            </w:r>
          </w:p>
          <w:p w:rsidR="59954C30" w:rsidP="385FB05A" w:rsidRDefault="467B50BB" w14:paraId="1251C2D2" w14:textId="518D30B7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Having a </w:t>
            </w:r>
            <w:r w:rsidRPr="385FB05A"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specific</w:t>
            </w: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 person in the program responsible for the </w:t>
            </w: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lastRenderedPageBreak/>
              <w:t>EPP, will help in reaching the goal.</w:t>
            </w:r>
          </w:p>
        </w:tc>
        <w:tc>
          <w:tcPr>
            <w:tcW w:w="6115" w:type="dxa"/>
            <w:tcMar/>
          </w:tcPr>
          <w:p w:rsidR="59954C30" w:rsidRDefault="59954C30" w14:paraId="58512DDD" w14:textId="4B3ADB3E"/>
          <w:p w:rsidR="59954C30" w:rsidP="59954C30" w:rsidRDefault="59954C30" w14:paraId="5E79BA7B" w14:textId="4911472D"/>
          <w:p w:rsidR="59954C30" w:rsidP="59954C30" w:rsidRDefault="59954C30" w14:paraId="4020190B" w14:textId="36647267"/>
        </w:tc>
      </w:tr>
      <w:tr w:rsidR="003505B8" w:rsidTr="7A9E86A7" w14:paraId="1B3D34C4" w14:textId="77777777">
        <w:trPr>
          <w:trHeight w:val="300"/>
        </w:trPr>
        <w:tc>
          <w:tcPr>
            <w:tcW w:w="3235" w:type="dxa"/>
            <w:tcMar/>
          </w:tcPr>
          <w:p w:rsidR="003505B8" w:rsidRDefault="003505B8" w14:paraId="711FEF48" w14:textId="77777777"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How are you tracking progress?</w:t>
            </w:r>
          </w:p>
          <w:p w:rsidR="003505B8" w:rsidP="385FB05A" w:rsidRDefault="003505B8" w14:paraId="59832065" w14:textId="712B8FB8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0FBE18C6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Set check-in points to help maintain progress.</w:t>
            </w:r>
          </w:p>
        </w:tc>
        <w:tc>
          <w:tcPr>
            <w:tcW w:w="6115" w:type="dxa"/>
            <w:tcMar/>
          </w:tcPr>
          <w:p w:rsidR="003505B8" w:rsidRDefault="003505B8" w14:paraId="2F357BB5" w14:textId="77777777"/>
          <w:p w:rsidR="003505B8" w:rsidP="59954C30" w:rsidRDefault="003505B8" w14:paraId="31D79DF4" w14:textId="77777777"/>
          <w:p w:rsidR="003505B8" w:rsidP="59954C30" w:rsidRDefault="003505B8" w14:paraId="39479FCF" w14:textId="2C18B676"/>
        </w:tc>
      </w:tr>
    </w:tbl>
    <w:p w:rsidR="009B1F50" w:rsidP="385FB05A" w:rsidRDefault="009B1F50" w14:paraId="1A05DA6F" w14:textId="70CEDB19"/>
    <w:p w:rsidR="008145F2" w:rsidP="00376B5D" w:rsidRDefault="008145F2" w14:paraId="4FF395ED" w14:textId="4ECB96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8145F2" w:rsidTr="492A2CE1" w14:paraId="75F26DC4" w14:textId="77777777">
        <w:tc>
          <w:tcPr>
            <w:tcW w:w="9350" w:type="dxa"/>
            <w:gridSpan w:val="2"/>
          </w:tcPr>
          <w:p w:rsidR="008145F2" w:rsidP="003D7B2F" w:rsidRDefault="008145F2" w14:paraId="5EA6A16A" w14:textId="6F28F113">
            <w:pPr>
              <w:rPr>
                <w:b/>
                <w:color w:val="BB2454"/>
              </w:rPr>
            </w:pPr>
            <w:r w:rsidRPr="009B1F50">
              <w:rPr>
                <w:b/>
                <w:color w:val="BB2454"/>
              </w:rPr>
              <w:t xml:space="preserve">SMART Goal </w:t>
            </w:r>
            <w:r>
              <w:rPr>
                <w:b/>
                <w:color w:val="BB2454"/>
              </w:rPr>
              <w:t>2</w:t>
            </w:r>
            <w:r w:rsidRPr="009B1F50">
              <w:rPr>
                <w:b/>
                <w:color w:val="BB2454"/>
              </w:rPr>
              <w:t xml:space="preserve">: </w:t>
            </w:r>
          </w:p>
          <w:p w:rsidR="008145F2" w:rsidP="003D7B2F" w:rsidRDefault="008145F2" w14:paraId="398B5539" w14:textId="77777777">
            <w:pPr>
              <w:rPr>
                <w:b/>
                <w:color w:val="BB2454"/>
              </w:rPr>
            </w:pPr>
          </w:p>
          <w:p w:rsidR="008145F2" w:rsidP="003D7B2F" w:rsidRDefault="008145F2" w14:paraId="31512CE5" w14:textId="77777777">
            <w:pPr>
              <w:rPr>
                <w:b/>
                <w:color w:val="BB2454"/>
              </w:rPr>
            </w:pPr>
          </w:p>
          <w:p w:rsidRPr="009B1F50" w:rsidR="008145F2" w:rsidP="003D7B2F" w:rsidRDefault="008145F2" w14:paraId="12342815" w14:textId="77777777">
            <w:pPr>
              <w:rPr>
                <w:b/>
                <w:color w:val="BB2454"/>
              </w:rPr>
            </w:pPr>
          </w:p>
        </w:tc>
      </w:tr>
      <w:tr w:rsidR="008145F2" w:rsidTr="492A2CE1" w14:paraId="7A6B0B56" w14:textId="77777777">
        <w:tc>
          <w:tcPr>
            <w:tcW w:w="3235" w:type="dxa"/>
          </w:tcPr>
          <w:p w:rsidR="008145F2" w:rsidP="385FB05A" w:rsidRDefault="4F3C3763" w14:paraId="376ED196" w14:textId="241D112F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color w:val="808080" w:themeColor="background1" w:themeShade="80"/>
                <w:sz w:val="21"/>
                <w:szCs w:val="21"/>
              </w:rPr>
              <w:t>Focus Area</w:t>
            </w:r>
          </w:p>
          <w:p w:rsidR="008145F2" w:rsidP="385FB05A" w:rsidRDefault="1D2298E5" w14:paraId="0417A743" w14:textId="51932883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360"/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Choose</w:t>
            </w: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 one</w:t>
            </w:r>
          </w:p>
          <w:p w:rsidR="008145F2" w:rsidP="53918DB3" w:rsidRDefault="008145F2" w14:paraId="7069E49F" w14:textId="2AF1CF40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6115" w:type="dxa"/>
          </w:tcPr>
          <w:p w:rsidR="008145F2" w:rsidP="53918DB3" w:rsidRDefault="46511BE0" w14:paraId="37014403" w14:textId="500FFD7B">
            <w:r w:rsidRPr="53918DB3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53918DB3">
              <w:rPr>
                <w:rFonts w:ascii="Calibri" w:hAnsi="Calibri" w:eastAsia="Calibri" w:cs="Calibri"/>
              </w:rPr>
              <w:t>Build your Team</w:t>
            </w:r>
          </w:p>
          <w:p w:rsidR="008145F2" w:rsidP="53918DB3" w:rsidRDefault="46511BE0" w14:paraId="7BB3FDE9" w14:textId="1A504B09">
            <w:r w:rsidRPr="53918DB3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53918DB3">
              <w:rPr>
                <w:rFonts w:ascii="Calibri" w:hAnsi="Calibri" w:eastAsia="Calibri" w:cs="Calibri"/>
              </w:rPr>
              <w:t>Connect with Families</w:t>
            </w:r>
          </w:p>
          <w:p w:rsidR="008145F2" w:rsidP="53918DB3" w:rsidRDefault="46511BE0" w14:paraId="6016A6D3" w14:textId="45E6A1C7">
            <w:pPr>
              <w:spacing w:line="259" w:lineRule="auto"/>
            </w:pPr>
            <w:r w:rsidRPr="53918DB3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53918DB3">
              <w:rPr>
                <w:rFonts w:ascii="Calibri" w:hAnsi="Calibri" w:eastAsia="Calibri" w:cs="Calibri"/>
              </w:rPr>
              <w:t>Enhance your Environment</w:t>
            </w:r>
          </w:p>
          <w:p w:rsidR="008145F2" w:rsidP="53918DB3" w:rsidRDefault="46511BE0" w14:paraId="0676126C" w14:textId="0802A466">
            <w:pPr>
              <w:rPr>
                <w:rFonts w:ascii="Calibri" w:hAnsi="Calibri" w:eastAsia="Calibri" w:cs="Calibri"/>
              </w:rPr>
            </w:pPr>
            <w:r w:rsidRPr="53918DB3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53918DB3">
              <w:rPr>
                <w:rFonts w:ascii="Calibri" w:hAnsi="Calibri" w:eastAsia="Calibri" w:cs="Calibri"/>
              </w:rPr>
              <w:t>Manage your Business</w:t>
            </w:r>
          </w:p>
          <w:p w:rsidR="008145F2" w:rsidP="53918DB3" w:rsidRDefault="46511BE0" w14:paraId="2974A1AC" w14:textId="6F57F839">
            <w:pPr>
              <w:rPr>
                <w:rFonts w:ascii="Calibri" w:hAnsi="Calibri" w:eastAsia="Calibri" w:cs="Calibri"/>
              </w:rPr>
            </w:pPr>
            <w:r w:rsidRPr="53918DB3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53918DB3">
              <w:rPr>
                <w:rFonts w:ascii="Calibri" w:hAnsi="Calibri" w:eastAsia="Calibri" w:cs="Calibri"/>
              </w:rPr>
              <w:t>Support Child Development</w:t>
            </w:r>
          </w:p>
        </w:tc>
      </w:tr>
      <w:tr w:rsidR="008145F2" w:rsidTr="492A2CE1" w14:paraId="35552F4C" w14:textId="77777777">
        <w:tc>
          <w:tcPr>
            <w:tcW w:w="3235" w:type="dxa"/>
          </w:tcPr>
          <w:p w:rsidR="008145F2" w:rsidP="003D7B2F" w:rsidRDefault="008145F2" w14:paraId="2BDAB196" w14:textId="6E76EBA0">
            <w:r w:rsidRPr="53918DB3">
              <w:rPr>
                <w:b/>
                <w:bCs/>
                <w:color w:val="808080" w:themeColor="background1" w:themeShade="80"/>
                <w:sz w:val="21"/>
                <w:szCs w:val="21"/>
              </w:rPr>
              <w:t>Action steps: What needs to happen to achieve the goal?</w:t>
            </w:r>
          </w:p>
          <w:p w:rsidR="008145F2" w:rsidP="59954C30" w:rsidRDefault="02D219A5" w14:paraId="779EE9DC" w14:textId="1D8C269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Use bullet points for each step. Avoid long sentences and paragraphs.</w:t>
            </w:r>
          </w:p>
        </w:tc>
        <w:tc>
          <w:tcPr>
            <w:tcW w:w="6115" w:type="dxa"/>
          </w:tcPr>
          <w:p w:rsidR="008145F2" w:rsidP="53918DB3" w:rsidRDefault="07A41ABC" w14:paraId="59002D4F" w14:textId="72666A85">
            <w:r>
              <w:t>1.</w:t>
            </w:r>
          </w:p>
          <w:p w:rsidR="008145F2" w:rsidP="53918DB3" w:rsidRDefault="008145F2" w14:paraId="3DAFC632" w14:textId="1BF587E1"/>
          <w:p w:rsidR="008145F2" w:rsidP="53918DB3" w:rsidRDefault="07A41ABC" w14:paraId="5672E3FA" w14:textId="13919531">
            <w:r>
              <w:t>2.</w:t>
            </w:r>
          </w:p>
          <w:p w:rsidR="008145F2" w:rsidP="53918DB3" w:rsidRDefault="008145F2" w14:paraId="538194A2" w14:textId="184E757C"/>
          <w:p w:rsidR="008145F2" w:rsidP="53918DB3" w:rsidRDefault="07A41ABC" w14:paraId="19F217FA" w14:textId="0D907DBE">
            <w:r>
              <w:t>3.</w:t>
            </w:r>
          </w:p>
          <w:p w:rsidR="008145F2" w:rsidP="53918DB3" w:rsidRDefault="008145F2" w14:paraId="13535800" w14:textId="6BF8AE81"/>
          <w:p w:rsidR="008145F2" w:rsidP="53918DB3" w:rsidRDefault="07A41ABC" w14:paraId="5DE7D176" w14:textId="6D2E23EF">
            <w:r>
              <w:t>4.</w:t>
            </w:r>
          </w:p>
          <w:p w:rsidR="008145F2" w:rsidP="53918DB3" w:rsidRDefault="008145F2" w14:paraId="7426C33F" w14:textId="4E9CDC6B"/>
          <w:p w:rsidR="008145F2" w:rsidP="53918DB3" w:rsidRDefault="07A41ABC" w14:paraId="4C845E1A" w14:textId="748A4DCC">
            <w:r>
              <w:t>5.</w:t>
            </w:r>
          </w:p>
          <w:p w:rsidR="008145F2" w:rsidP="53918DB3" w:rsidRDefault="008145F2" w14:paraId="72795F98" w14:textId="1C93FA8D"/>
        </w:tc>
      </w:tr>
      <w:tr w:rsidR="008145F2" w:rsidTr="492A2CE1" w14:paraId="2E5D1033" w14:textId="77777777">
        <w:tc>
          <w:tcPr>
            <w:tcW w:w="3235" w:type="dxa"/>
          </w:tcPr>
          <w:p w:rsidR="008145F2" w:rsidP="385FB05A" w:rsidRDefault="4F3C3763" w14:paraId="482AB580" w14:textId="73D0081B">
            <w:pP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color w:val="808080" w:themeColor="background1" w:themeShade="80"/>
                <w:sz w:val="21"/>
                <w:szCs w:val="21"/>
              </w:rPr>
              <w:t>Current Reality, Challenges, or Barriers</w:t>
            </w:r>
          </w:p>
          <w:p w:rsidR="008145F2" w:rsidP="385FB05A" w:rsidRDefault="17CF223F" w14:paraId="200451CD" w14:textId="4C58EAA5">
            <w:pPr>
              <w:pStyle w:val="ListParagraph"/>
              <w:numPr>
                <w:ilvl w:val="0"/>
                <w:numId w:val="2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Choose all that apply</w:t>
            </w:r>
          </w:p>
        </w:tc>
        <w:tc>
          <w:tcPr>
            <w:tcW w:w="6115" w:type="dxa"/>
          </w:tcPr>
          <w:p w:rsidR="008145F2" w:rsidP="7AA3E3F9" w:rsidRDefault="2F807071" w14:paraId="483C57ED" w14:textId="6C6A30C0">
            <w:r w:rsidRPr="7AA3E3F9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7AA3E3F9">
              <w:rPr>
                <w:rFonts w:ascii="Calibri" w:hAnsi="Calibri" w:eastAsia="Calibri" w:cs="Calibri"/>
              </w:rPr>
              <w:t xml:space="preserve">Time needed away from caring for children </w:t>
            </w:r>
          </w:p>
          <w:p w:rsidR="008145F2" w:rsidP="7AA3E3F9" w:rsidRDefault="2F807071" w14:paraId="45304317" w14:textId="13E5FEFE">
            <w:r w:rsidRPr="7AA3E3F9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7AA3E3F9">
              <w:rPr>
                <w:rFonts w:ascii="Calibri" w:hAnsi="Calibri" w:eastAsia="Calibri" w:cs="Calibri"/>
              </w:rPr>
              <w:t>Money needed to complete goal</w:t>
            </w:r>
          </w:p>
          <w:p w:rsidR="008145F2" w:rsidP="7AA3E3F9" w:rsidRDefault="2F807071" w14:paraId="32085152" w14:textId="4C74A750">
            <w:pPr>
              <w:spacing w:line="259" w:lineRule="auto"/>
            </w:pPr>
            <w:r w:rsidRPr="7AA3E3F9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7AA3E3F9">
              <w:rPr>
                <w:rFonts w:ascii="Calibri" w:hAnsi="Calibri" w:eastAsia="Calibri" w:cs="Calibri"/>
              </w:rPr>
              <w:t>Staffing shortage</w:t>
            </w:r>
          </w:p>
          <w:p w:rsidR="008145F2" w:rsidP="7AA3E3F9" w:rsidRDefault="2F807071" w14:paraId="2673E1A7" w14:textId="41F26036">
            <w:r w:rsidRPr="7AA3E3F9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7AA3E3F9">
              <w:rPr>
                <w:rFonts w:ascii="Calibri" w:hAnsi="Calibri" w:eastAsia="Calibri" w:cs="Calibri"/>
              </w:rPr>
              <w:t>Low enrollment</w:t>
            </w:r>
          </w:p>
          <w:p w:rsidR="008145F2" w:rsidP="7AA3E3F9" w:rsidRDefault="1CD5BFBE" w14:paraId="2CB6FEC1" w14:textId="2C6648C0">
            <w:r w:rsidRPr="385FB05A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proofErr w:type="gramStart"/>
            <w:r w:rsidRPr="385FB05A">
              <w:rPr>
                <w:rFonts w:ascii="Calibri" w:hAnsi="Calibri" w:eastAsia="Calibri" w:cs="Calibri"/>
              </w:rPr>
              <w:t>Other</w:t>
            </w:r>
            <w:proofErr w:type="gramEnd"/>
            <w:r w:rsidRPr="385FB05A">
              <w:rPr>
                <w:rFonts w:ascii="Calibri" w:hAnsi="Calibri" w:eastAsia="Calibri" w:cs="Calibri"/>
              </w:rPr>
              <w:t xml:space="preserve"> reason: </w:t>
            </w:r>
          </w:p>
          <w:p w:rsidR="008145F2" w:rsidP="385FB05A" w:rsidRDefault="008145F2" w14:paraId="60C2DB1F" w14:textId="5F129BF1">
            <w:pPr>
              <w:rPr>
                <w:rFonts w:ascii="Calibri" w:hAnsi="Calibri" w:eastAsia="Calibri" w:cs="Calibri"/>
              </w:rPr>
            </w:pPr>
          </w:p>
        </w:tc>
      </w:tr>
      <w:tr w:rsidR="008145F2" w:rsidTr="492A2CE1" w14:paraId="24C997CA" w14:textId="77777777">
        <w:tc>
          <w:tcPr>
            <w:tcW w:w="3235" w:type="dxa"/>
          </w:tcPr>
          <w:p w:rsidR="008145F2" w:rsidP="53918DB3" w:rsidRDefault="008145F2" w14:paraId="15C70C95" w14:textId="609510B4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What resources are needed?</w:t>
            </w:r>
          </w:p>
          <w:p w:rsidR="008145F2" w:rsidP="49E93A71" w:rsidRDefault="72A3B40B" w14:paraId="4343497F" w14:textId="7DE7F1BC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List </w:t>
            </w:r>
            <w:r w:rsidRPr="49E93A71"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the</w:t>
            </w: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 specific </w:t>
            </w:r>
            <w:r w:rsidRPr="49E93A71" w:rsidR="56A08FE2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tools and </w:t>
            </w: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resources you will use to reach your goal.</w:t>
            </w:r>
          </w:p>
        </w:tc>
        <w:tc>
          <w:tcPr>
            <w:tcW w:w="6115" w:type="dxa"/>
          </w:tcPr>
          <w:p w:rsidR="008145F2" w:rsidP="003D7B2F" w:rsidRDefault="008145F2" w14:paraId="3B3BA76B" w14:textId="65E91A3B"/>
          <w:p w:rsidR="008145F2" w:rsidP="7AA3E3F9" w:rsidRDefault="008145F2" w14:paraId="38F5D78D" w14:textId="15A1D22A"/>
          <w:p w:rsidR="008145F2" w:rsidP="7AA3E3F9" w:rsidRDefault="008145F2" w14:paraId="0767663B" w14:textId="19227F0B"/>
        </w:tc>
      </w:tr>
      <w:tr w:rsidR="008145F2" w:rsidTr="492A2CE1" w14:paraId="50258D1C" w14:textId="77777777">
        <w:tc>
          <w:tcPr>
            <w:tcW w:w="3235" w:type="dxa"/>
          </w:tcPr>
          <w:p w:rsidR="008145F2" w:rsidP="53918DB3" w:rsidRDefault="008145F2" w14:paraId="70BAD3DE" w14:textId="5F5639F4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Who will do this?</w:t>
            </w:r>
            <w:r w:rsidRPr="59954C30" w:rsidR="237FA70C">
              <w:rPr>
                <w:b/>
                <w:bCs/>
                <w:color w:val="808080" w:themeColor="background1" w:themeShade="80"/>
                <w:sz w:val="21"/>
                <w:szCs w:val="21"/>
              </w:rPr>
              <w:t xml:space="preserve"> </w:t>
            </w:r>
          </w:p>
          <w:p w:rsidR="008145F2" w:rsidP="385FB05A" w:rsidRDefault="4DBDEB85" w14:paraId="64D0D641" w14:textId="518D30B7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Having a specific person in the program responsible for the EPP, will help in reaching the goal.</w:t>
            </w:r>
          </w:p>
        </w:tc>
        <w:tc>
          <w:tcPr>
            <w:tcW w:w="6115" w:type="dxa"/>
          </w:tcPr>
          <w:p w:rsidR="008145F2" w:rsidP="003D7B2F" w:rsidRDefault="008145F2" w14:paraId="5A4656A0" w14:textId="4B3ADB3E"/>
          <w:p w:rsidR="008145F2" w:rsidP="7AA3E3F9" w:rsidRDefault="008145F2" w14:paraId="43DEA03D" w14:textId="4911472D"/>
          <w:p w:rsidR="008145F2" w:rsidP="7AA3E3F9" w:rsidRDefault="008145F2" w14:paraId="3AB86C75" w14:textId="36647267"/>
        </w:tc>
      </w:tr>
      <w:tr w:rsidR="008145F2" w:rsidTr="492A2CE1" w14:paraId="5F3D3B42" w14:textId="77777777">
        <w:tc>
          <w:tcPr>
            <w:tcW w:w="3235" w:type="dxa"/>
          </w:tcPr>
          <w:p w:rsidR="008145F2" w:rsidP="003D7B2F" w:rsidRDefault="008145F2" w14:paraId="06FDA18C" w14:textId="1CBBB22D">
            <w:r w:rsidRPr="53918DB3">
              <w:rPr>
                <w:b/>
                <w:bCs/>
                <w:color w:val="808080" w:themeColor="background1" w:themeShade="80"/>
                <w:sz w:val="21"/>
                <w:szCs w:val="21"/>
              </w:rPr>
              <w:t>How are you tracking progress?</w:t>
            </w:r>
          </w:p>
          <w:p w:rsidR="008145F2" w:rsidP="385FB05A" w:rsidRDefault="0ADC9AE5" w14:paraId="743E7DAB" w14:textId="4C4D2C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lastRenderedPageBreak/>
              <w:t>Set check-in points to help maintain progress.</w:t>
            </w:r>
          </w:p>
        </w:tc>
        <w:tc>
          <w:tcPr>
            <w:tcW w:w="6115" w:type="dxa"/>
          </w:tcPr>
          <w:p w:rsidR="008145F2" w:rsidP="003D7B2F" w:rsidRDefault="008145F2" w14:paraId="485723C7" w14:textId="21F4211D"/>
          <w:p w:rsidR="008145F2" w:rsidP="7AA3E3F9" w:rsidRDefault="008145F2" w14:paraId="26D42187" w14:textId="68F54708"/>
          <w:p w:rsidR="008145F2" w:rsidP="7AA3E3F9" w:rsidRDefault="008145F2" w14:paraId="1C681012" w14:textId="1258FC19"/>
        </w:tc>
      </w:tr>
    </w:tbl>
    <w:p w:rsidR="008145F2" w:rsidP="00376B5D" w:rsidRDefault="008145F2" w14:paraId="734CA6C4" w14:textId="4B174012"/>
    <w:p w:rsidR="385FB05A" w:rsidRDefault="385FB05A" w14:paraId="372DE777" w14:textId="6BC88B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59954C30" w:rsidTr="492A2CE1" w14:paraId="1D099BC9" w14:textId="77777777">
        <w:trPr>
          <w:trHeight w:val="300"/>
        </w:trPr>
        <w:tc>
          <w:tcPr>
            <w:tcW w:w="9350" w:type="dxa"/>
            <w:gridSpan w:val="2"/>
          </w:tcPr>
          <w:p w:rsidR="59954C30" w:rsidP="59954C30" w:rsidRDefault="59954C30" w14:paraId="0ED1B1A5" w14:textId="22E676F7">
            <w:pPr>
              <w:rPr>
                <w:b/>
                <w:bCs/>
                <w:color w:val="BB2454"/>
              </w:rPr>
            </w:pPr>
            <w:r w:rsidRPr="59954C30">
              <w:rPr>
                <w:b/>
                <w:bCs/>
                <w:color w:val="BB2454"/>
              </w:rPr>
              <w:t xml:space="preserve">SMART Goal </w:t>
            </w:r>
            <w:r w:rsidRPr="59954C30" w:rsidR="433C03F6">
              <w:rPr>
                <w:b/>
                <w:bCs/>
                <w:color w:val="BB2454"/>
              </w:rPr>
              <w:t>3</w:t>
            </w:r>
            <w:r w:rsidRPr="59954C30">
              <w:rPr>
                <w:b/>
                <w:bCs/>
                <w:color w:val="BB2454"/>
              </w:rPr>
              <w:t xml:space="preserve">: </w:t>
            </w:r>
          </w:p>
          <w:p w:rsidR="59954C30" w:rsidP="59954C30" w:rsidRDefault="59954C30" w14:paraId="0E348F91" w14:textId="77777777">
            <w:pPr>
              <w:rPr>
                <w:b/>
                <w:bCs/>
                <w:color w:val="BB2454"/>
              </w:rPr>
            </w:pPr>
          </w:p>
          <w:p w:rsidR="59954C30" w:rsidP="59954C30" w:rsidRDefault="59954C30" w14:paraId="40F8659C" w14:textId="77777777">
            <w:pPr>
              <w:rPr>
                <w:b/>
                <w:bCs/>
                <w:color w:val="BB2454"/>
              </w:rPr>
            </w:pPr>
          </w:p>
          <w:p w:rsidR="59954C30" w:rsidP="59954C30" w:rsidRDefault="59954C30" w14:paraId="5CDFD9CE" w14:textId="77777777">
            <w:pPr>
              <w:rPr>
                <w:b/>
                <w:bCs/>
                <w:color w:val="BB2454"/>
              </w:rPr>
            </w:pPr>
          </w:p>
        </w:tc>
      </w:tr>
      <w:tr w:rsidR="59954C30" w:rsidTr="492A2CE1" w14:paraId="1F3FFC1F" w14:textId="77777777">
        <w:trPr>
          <w:trHeight w:val="300"/>
        </w:trPr>
        <w:tc>
          <w:tcPr>
            <w:tcW w:w="3235" w:type="dxa"/>
          </w:tcPr>
          <w:p w:rsidR="59954C30" w:rsidP="385FB05A" w:rsidRDefault="467B50BB" w14:paraId="6EE62913" w14:textId="381019DC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color w:val="808080" w:themeColor="background1" w:themeShade="80"/>
                <w:sz w:val="21"/>
                <w:szCs w:val="21"/>
              </w:rPr>
              <w:t>Focus Area</w:t>
            </w:r>
          </w:p>
          <w:p w:rsidR="59954C30" w:rsidP="385FB05A" w:rsidRDefault="467B50BB" w14:paraId="6A4FD17D" w14:textId="72228EE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60"/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Choose</w:t>
            </w: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 one</w:t>
            </w:r>
          </w:p>
          <w:p w:rsidR="59954C30" w:rsidP="59954C30" w:rsidRDefault="59954C30" w14:paraId="62BC0D72" w14:textId="2AF1CF40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6115" w:type="dxa"/>
          </w:tcPr>
          <w:p w:rsidR="59954C30" w:rsidP="59954C30" w:rsidRDefault="59954C30" w14:paraId="3011B161" w14:textId="500FFD7B">
            <w:r w:rsidRPr="59954C30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hAnsi="Calibri" w:eastAsia="Calibri" w:cs="Calibri"/>
              </w:rPr>
              <w:t>Build your Team</w:t>
            </w:r>
          </w:p>
          <w:p w:rsidR="59954C30" w:rsidP="59954C30" w:rsidRDefault="59954C30" w14:paraId="51BD3D53" w14:textId="1A504B09">
            <w:r w:rsidRPr="59954C30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hAnsi="Calibri" w:eastAsia="Calibri" w:cs="Calibri"/>
              </w:rPr>
              <w:t>Connect with Families</w:t>
            </w:r>
          </w:p>
          <w:p w:rsidR="59954C30" w:rsidP="59954C30" w:rsidRDefault="59954C30" w14:paraId="545DC392" w14:textId="45E6A1C7">
            <w:pPr>
              <w:spacing w:line="259" w:lineRule="auto"/>
            </w:pPr>
            <w:r w:rsidRPr="59954C30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hAnsi="Calibri" w:eastAsia="Calibri" w:cs="Calibri"/>
              </w:rPr>
              <w:t>Enhance your Environment</w:t>
            </w:r>
          </w:p>
          <w:p w:rsidR="59954C30" w:rsidP="59954C30" w:rsidRDefault="59954C30" w14:paraId="158E76C6" w14:textId="74A02EAC">
            <w:pPr>
              <w:rPr>
                <w:rFonts w:ascii="Calibri" w:hAnsi="Calibri" w:eastAsia="Calibri" w:cs="Calibri"/>
              </w:rPr>
            </w:pPr>
            <w:r w:rsidRPr="59954C30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hAnsi="Calibri" w:eastAsia="Calibri" w:cs="Calibri"/>
              </w:rPr>
              <w:t>Manage your Business</w:t>
            </w:r>
          </w:p>
          <w:p w:rsidR="59954C30" w:rsidP="59954C30" w:rsidRDefault="59954C30" w14:paraId="1F36C853" w14:textId="6F57F839">
            <w:pPr>
              <w:rPr>
                <w:rFonts w:ascii="Calibri" w:hAnsi="Calibri" w:eastAsia="Calibri" w:cs="Calibri"/>
              </w:rPr>
            </w:pPr>
            <w:r w:rsidRPr="59954C30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hAnsi="Calibri" w:eastAsia="Calibri" w:cs="Calibri"/>
              </w:rPr>
              <w:t>Support Child Development</w:t>
            </w:r>
          </w:p>
        </w:tc>
      </w:tr>
      <w:tr w:rsidR="59954C30" w:rsidTr="492A2CE1" w14:paraId="015FC486" w14:textId="77777777">
        <w:trPr>
          <w:trHeight w:val="300"/>
        </w:trPr>
        <w:tc>
          <w:tcPr>
            <w:tcW w:w="3235" w:type="dxa"/>
          </w:tcPr>
          <w:p w:rsidR="59954C30" w:rsidRDefault="59954C30" w14:paraId="79EE513A" w14:textId="6E76EBA0"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Action steps: What needs to happen to achieve the goal?</w:t>
            </w:r>
          </w:p>
          <w:p w:rsidR="59954C30" w:rsidP="59954C30" w:rsidRDefault="59954C30" w14:paraId="57ADFCBE" w14:textId="1D8C269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Use bullet points for each step. Avoid long sentences and paragraphs.</w:t>
            </w:r>
          </w:p>
        </w:tc>
        <w:tc>
          <w:tcPr>
            <w:tcW w:w="6115" w:type="dxa"/>
          </w:tcPr>
          <w:p w:rsidR="59954C30" w:rsidP="59954C30" w:rsidRDefault="555D4976" w14:paraId="5D526EED" w14:textId="72666A85">
            <w:r>
              <w:t>1.</w:t>
            </w:r>
          </w:p>
          <w:p w:rsidR="59954C30" w:rsidP="59954C30" w:rsidRDefault="59954C30" w14:paraId="5CA50C05" w14:textId="1BF587E1"/>
          <w:p w:rsidR="59954C30" w:rsidP="59954C30" w:rsidRDefault="555D4976" w14:paraId="34E880E0" w14:textId="13919531">
            <w:r>
              <w:t>2.</w:t>
            </w:r>
          </w:p>
          <w:p w:rsidR="59954C30" w:rsidP="59954C30" w:rsidRDefault="59954C30" w14:paraId="6F4CC41C" w14:textId="184E757C"/>
          <w:p w:rsidR="59954C30" w:rsidP="59954C30" w:rsidRDefault="555D4976" w14:paraId="232E77BA" w14:textId="0D907DBE">
            <w:r>
              <w:t>3.</w:t>
            </w:r>
          </w:p>
          <w:p w:rsidR="59954C30" w:rsidP="59954C30" w:rsidRDefault="59954C30" w14:paraId="3D152980" w14:textId="6BF8AE81"/>
          <w:p w:rsidR="59954C30" w:rsidP="59954C30" w:rsidRDefault="555D4976" w14:paraId="4C0ED675" w14:textId="6D2E23EF">
            <w:r>
              <w:t>4.</w:t>
            </w:r>
          </w:p>
          <w:p w:rsidR="59954C30" w:rsidP="59954C30" w:rsidRDefault="59954C30" w14:paraId="03D62350" w14:textId="4E9CDC6B"/>
          <w:p w:rsidR="59954C30" w:rsidP="59954C30" w:rsidRDefault="555D4976" w14:paraId="200D0EF3" w14:textId="748A4DCC">
            <w:r>
              <w:t>5.</w:t>
            </w:r>
          </w:p>
          <w:p w:rsidR="59954C30" w:rsidP="59954C30" w:rsidRDefault="59954C30" w14:paraId="0BA59D09" w14:textId="092A569E"/>
        </w:tc>
      </w:tr>
      <w:tr w:rsidR="59954C30" w:rsidTr="492A2CE1" w14:paraId="31805693" w14:textId="77777777">
        <w:trPr>
          <w:trHeight w:val="300"/>
        </w:trPr>
        <w:tc>
          <w:tcPr>
            <w:tcW w:w="3235" w:type="dxa"/>
          </w:tcPr>
          <w:p w:rsidR="59954C30" w:rsidP="385FB05A" w:rsidRDefault="467B50BB" w14:paraId="721F89C8" w14:textId="7C8AE5B9">
            <w:pP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color w:val="808080" w:themeColor="background1" w:themeShade="80"/>
                <w:sz w:val="21"/>
                <w:szCs w:val="21"/>
              </w:rPr>
              <w:t xml:space="preserve">Current Reality, Challenges, or Barriers </w:t>
            </w:r>
          </w:p>
          <w:p w:rsidR="59954C30" w:rsidP="385FB05A" w:rsidRDefault="467B50BB" w14:paraId="36097FCB" w14:textId="3AF3A95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Choose all that apply</w:t>
            </w:r>
          </w:p>
        </w:tc>
        <w:tc>
          <w:tcPr>
            <w:tcW w:w="6115" w:type="dxa"/>
          </w:tcPr>
          <w:p w:rsidR="59954C30" w:rsidP="59954C30" w:rsidRDefault="59954C30" w14:paraId="2147B0D0" w14:textId="6C6A30C0">
            <w:r w:rsidRPr="59954C30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hAnsi="Calibri" w:eastAsia="Calibri" w:cs="Calibri"/>
              </w:rPr>
              <w:t xml:space="preserve">Time needed away from caring for children </w:t>
            </w:r>
          </w:p>
          <w:p w:rsidR="59954C30" w:rsidP="59954C30" w:rsidRDefault="59954C30" w14:paraId="010DE1CA" w14:textId="13E5FEFE">
            <w:r w:rsidRPr="59954C30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hAnsi="Calibri" w:eastAsia="Calibri" w:cs="Calibri"/>
              </w:rPr>
              <w:t>Money needed to complete goal</w:t>
            </w:r>
          </w:p>
          <w:p w:rsidR="59954C30" w:rsidP="59954C30" w:rsidRDefault="59954C30" w14:paraId="521B1D92" w14:textId="4C74A750">
            <w:pPr>
              <w:spacing w:line="259" w:lineRule="auto"/>
            </w:pPr>
            <w:r w:rsidRPr="59954C30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hAnsi="Calibri" w:eastAsia="Calibri" w:cs="Calibri"/>
              </w:rPr>
              <w:t>Staffing shortage</w:t>
            </w:r>
          </w:p>
          <w:p w:rsidR="59954C30" w:rsidP="59954C30" w:rsidRDefault="59954C30" w14:paraId="77A39898" w14:textId="41F26036">
            <w:r w:rsidRPr="59954C30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59954C30">
              <w:rPr>
                <w:rFonts w:ascii="Calibri" w:hAnsi="Calibri" w:eastAsia="Calibri" w:cs="Calibri"/>
              </w:rPr>
              <w:t>Low enrollment</w:t>
            </w:r>
          </w:p>
          <w:p w:rsidR="59954C30" w:rsidP="59954C30" w:rsidRDefault="59954C30" w14:paraId="4BC30F65" w14:textId="300D5EC8">
            <w:r w:rsidRPr="59954C30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proofErr w:type="gramStart"/>
            <w:r w:rsidRPr="59954C30">
              <w:rPr>
                <w:rFonts w:ascii="Calibri" w:hAnsi="Calibri" w:eastAsia="Calibri" w:cs="Calibri"/>
              </w:rPr>
              <w:t>Other</w:t>
            </w:r>
            <w:proofErr w:type="gramEnd"/>
            <w:r w:rsidRPr="59954C30">
              <w:rPr>
                <w:rFonts w:ascii="Calibri" w:hAnsi="Calibri" w:eastAsia="Calibri" w:cs="Calibri"/>
              </w:rPr>
              <w:t xml:space="preserve"> reason: </w:t>
            </w:r>
          </w:p>
          <w:p w:rsidR="59954C30" w:rsidP="59954C30" w:rsidRDefault="59954C30" w14:paraId="3FC4B816" w14:textId="210CA9DB">
            <w:pPr>
              <w:rPr>
                <w:rFonts w:ascii="Calibri" w:hAnsi="Calibri" w:eastAsia="Calibri" w:cs="Calibri"/>
              </w:rPr>
            </w:pPr>
          </w:p>
        </w:tc>
      </w:tr>
      <w:tr w:rsidR="59954C30" w:rsidTr="492A2CE1" w14:paraId="49505C5E" w14:textId="77777777">
        <w:trPr>
          <w:trHeight w:val="300"/>
        </w:trPr>
        <w:tc>
          <w:tcPr>
            <w:tcW w:w="3235" w:type="dxa"/>
          </w:tcPr>
          <w:p w:rsidR="59954C30" w:rsidP="59954C30" w:rsidRDefault="59954C30" w14:paraId="5298EEA4" w14:textId="609510B4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What resources are needed?</w:t>
            </w:r>
          </w:p>
          <w:p w:rsidR="59954C30" w:rsidP="49E93A71" w:rsidRDefault="3D9193E3" w14:paraId="0F83586A" w14:textId="1FF76C28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List the specific </w:t>
            </w:r>
            <w:r w:rsidRPr="49E93A71" w:rsidR="537EC397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 xml:space="preserve">tools and </w:t>
            </w:r>
            <w:r w:rsidRPr="49E93A71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resources you will use to reach your goal.</w:t>
            </w:r>
          </w:p>
        </w:tc>
        <w:tc>
          <w:tcPr>
            <w:tcW w:w="6115" w:type="dxa"/>
          </w:tcPr>
          <w:p w:rsidR="59954C30" w:rsidRDefault="59954C30" w14:paraId="5BE42058" w14:textId="65E91A3B"/>
          <w:p w:rsidR="59954C30" w:rsidP="59954C30" w:rsidRDefault="59954C30" w14:paraId="78452224" w14:textId="15A1D22A"/>
          <w:p w:rsidR="59954C30" w:rsidP="59954C30" w:rsidRDefault="59954C30" w14:paraId="31501B43" w14:textId="19227F0B"/>
        </w:tc>
      </w:tr>
      <w:tr w:rsidR="59954C30" w:rsidTr="492A2CE1" w14:paraId="2FE31160" w14:textId="77777777">
        <w:trPr>
          <w:trHeight w:val="300"/>
        </w:trPr>
        <w:tc>
          <w:tcPr>
            <w:tcW w:w="3235" w:type="dxa"/>
          </w:tcPr>
          <w:p w:rsidR="59954C30" w:rsidP="59954C30" w:rsidRDefault="59954C30" w14:paraId="125538A3" w14:textId="5F5639F4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 xml:space="preserve">Who will do this? </w:t>
            </w:r>
          </w:p>
          <w:p w:rsidR="59954C30" w:rsidP="385FB05A" w:rsidRDefault="467B50BB" w14:paraId="5DA5229F" w14:textId="518D30B7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Having a specific person in the program responsible for the EPP, will help in reaching the goal.</w:t>
            </w:r>
          </w:p>
        </w:tc>
        <w:tc>
          <w:tcPr>
            <w:tcW w:w="6115" w:type="dxa"/>
          </w:tcPr>
          <w:p w:rsidR="59954C30" w:rsidRDefault="59954C30" w14:paraId="4B083300" w14:textId="4B3ADB3E"/>
          <w:p w:rsidR="59954C30" w:rsidP="59954C30" w:rsidRDefault="59954C30" w14:paraId="5C640DEE" w14:textId="4911472D"/>
          <w:p w:rsidR="59954C30" w:rsidP="59954C30" w:rsidRDefault="59954C30" w14:paraId="09034686" w14:textId="36647267"/>
        </w:tc>
      </w:tr>
      <w:tr w:rsidR="59954C30" w:rsidTr="492A2CE1" w14:paraId="13237663" w14:textId="77777777">
        <w:trPr>
          <w:trHeight w:val="300"/>
        </w:trPr>
        <w:tc>
          <w:tcPr>
            <w:tcW w:w="3235" w:type="dxa"/>
          </w:tcPr>
          <w:p w:rsidR="59954C30" w:rsidRDefault="59954C30" w14:paraId="69E0126A" w14:textId="1CBBB22D">
            <w:r w:rsidRPr="59954C30">
              <w:rPr>
                <w:b/>
                <w:bCs/>
                <w:color w:val="808080" w:themeColor="background1" w:themeShade="80"/>
                <w:sz w:val="21"/>
                <w:szCs w:val="21"/>
              </w:rPr>
              <w:t>How are you tracking progress?</w:t>
            </w:r>
          </w:p>
          <w:p w:rsidR="59954C30" w:rsidP="385FB05A" w:rsidRDefault="467B50BB" w14:paraId="30B95804" w14:textId="4C4D2C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385FB05A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  <w:t>Set check-in points to help maintain progress.</w:t>
            </w:r>
          </w:p>
        </w:tc>
        <w:tc>
          <w:tcPr>
            <w:tcW w:w="6115" w:type="dxa"/>
          </w:tcPr>
          <w:p w:rsidR="59954C30" w:rsidRDefault="59954C30" w14:paraId="37E68343" w14:textId="21F4211D"/>
          <w:p w:rsidR="59954C30" w:rsidP="59954C30" w:rsidRDefault="59954C30" w14:paraId="4F0DA5A3" w14:textId="68F54708"/>
          <w:p w:rsidR="59954C30" w:rsidP="59954C30" w:rsidRDefault="59954C30" w14:paraId="2E410230" w14:textId="1258FC19"/>
        </w:tc>
      </w:tr>
    </w:tbl>
    <w:p w:rsidR="008145F2" w:rsidP="59954C30" w:rsidRDefault="008145F2" w14:paraId="7483E7CA" w14:textId="0E844F49"/>
    <w:sectPr w:rsidR="008145F2" w:rsidSect="0081388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7ED0" w:rsidP="00D153CD" w:rsidRDefault="00D87ED0" w14:paraId="6AD70534" w14:textId="77777777">
      <w:r>
        <w:separator/>
      </w:r>
    </w:p>
  </w:endnote>
  <w:endnote w:type="continuationSeparator" w:id="0">
    <w:p w:rsidR="00D87ED0" w:rsidP="00D153CD" w:rsidRDefault="00D87ED0" w14:paraId="62A0695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D153CD" w:rsidR="00D153CD" w:rsidP="207899AE" w:rsidRDefault="207899AE" w14:paraId="12D8158F" w14:textId="6E88A2C4">
    <w:pPr>
      <w:pStyle w:val="Footer"/>
      <w:rPr>
        <w:rFonts w:ascii="Segoe UI" w:hAnsi="Segoe UI" w:eastAsia="Segoe UI" w:cs="Segoe UI"/>
        <w:sz w:val="18"/>
        <w:szCs w:val="18"/>
      </w:rPr>
    </w:pPr>
    <w:r w:rsidRPr="207899AE">
      <w:rPr>
        <w:rFonts w:ascii="Calibri" w:hAnsi="Calibri" w:eastAsia="Calibri" w:cs="Calibri"/>
        <w:i/>
        <w:iCs/>
        <w:sz w:val="20"/>
        <w:szCs w:val="20"/>
      </w:rPr>
      <w:t>Version 1.</w:t>
    </w:r>
    <w:r w:rsidR="003505B8">
      <w:rPr>
        <w:rFonts w:ascii="Calibri" w:hAnsi="Calibri" w:eastAsia="Calibri" w:cs="Calibri"/>
        <w:i/>
        <w:iCs/>
        <w:sz w:val="20"/>
        <w:szCs w:val="20"/>
      </w:rPr>
      <w:t>3</w:t>
    </w:r>
    <w:r w:rsidRPr="207899AE">
      <w:rPr>
        <w:rFonts w:ascii="Calibri" w:hAnsi="Calibri" w:eastAsia="Calibri" w:cs="Calibri"/>
        <w:i/>
        <w:iCs/>
        <w:sz w:val="20"/>
        <w:szCs w:val="20"/>
      </w:rPr>
      <w:t xml:space="preserve">, </w:t>
    </w:r>
    <w:r w:rsidR="003505B8">
      <w:rPr>
        <w:rFonts w:ascii="Calibri" w:hAnsi="Calibri" w:eastAsia="Calibri" w:cs="Calibri"/>
        <w:i/>
        <w:iCs/>
        <w:sz w:val="20"/>
        <w:szCs w:val="20"/>
      </w:rPr>
      <w:t xml:space="preserve">April </w:t>
    </w:r>
    <w:r w:rsidRPr="207899AE">
      <w:rPr>
        <w:rFonts w:ascii="Calibri" w:hAnsi="Calibri" w:eastAsia="Calibri" w:cs="Calibri"/>
        <w:i/>
        <w:iCs/>
        <w:sz w:val="20"/>
        <w:szCs w:val="20"/>
      </w:rPr>
      <w:t>202</w:t>
    </w:r>
    <w:r w:rsidR="003505B8">
      <w:rPr>
        <w:rFonts w:ascii="Calibri" w:hAnsi="Calibri" w:eastAsia="Calibri" w:cs="Calibri"/>
        <w:i/>
        <w:iCs/>
        <w:sz w:val="20"/>
        <w:szCs w:val="20"/>
      </w:rPr>
      <w:t>5</w:t>
    </w:r>
    <w:r w:rsidR="00FC7493">
      <w:tab/>
    </w:r>
    <w:r w:rsidR="00FC7493">
      <w:tab/>
    </w:r>
    <w:r w:rsidRPr="207899AE">
      <w:rPr>
        <w:rFonts w:ascii="Calibri" w:hAnsi="Calibri" w:eastAsia="Calibri" w:cs="Calibri"/>
      </w:rPr>
      <w:t xml:space="preserve">       </w:t>
    </w:r>
    <w:r w:rsidRPr="207899AE">
      <w:rPr>
        <w:rFonts w:ascii="Segoe UI" w:hAnsi="Segoe UI" w:eastAsia="Segoe UI" w:cs="Segoe UI"/>
        <w:sz w:val="18"/>
        <w:szCs w:val="18"/>
      </w:rPr>
      <w:t xml:space="preserve"> </w:t>
    </w:r>
    <w:r>
      <w:rPr>
        <w:noProof/>
      </w:rPr>
      <w:drawing>
        <wp:inline distT="0" distB="0" distL="0" distR="0" wp14:anchorId="5F575DBD" wp14:editId="72ED066E">
          <wp:extent cx="2028825" cy="561975"/>
          <wp:effectExtent l="0" t="0" r="0" b="0"/>
          <wp:docPr id="193928455" name="Picture 193928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7ED0" w:rsidP="00D153CD" w:rsidRDefault="00D87ED0" w14:paraId="4BDDD191" w14:textId="77777777">
      <w:r>
        <w:separator/>
      </w:r>
    </w:p>
  </w:footnote>
  <w:footnote w:type="continuationSeparator" w:id="0">
    <w:p w:rsidR="00D87ED0" w:rsidP="00D153CD" w:rsidRDefault="00D87ED0" w14:paraId="5C3B355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7493" w:rsidRDefault="00FC7493" w14:paraId="7FEFD3C9" w14:textId="78728714">
    <w:pPr>
      <w:pStyle w:val="Header"/>
    </w:pPr>
  </w:p>
  <w:p w:rsidRPr="00FC7493" w:rsidR="00FC7493" w:rsidP="207899AE" w:rsidRDefault="00FC7493" w14:paraId="5CB500F3" w14:textId="2D91A419">
    <w:pPr>
      <w:pStyle w:val="Header"/>
      <w:jc w:val="right"/>
      <w:rPr>
        <w:i/>
        <w:iCs/>
        <w:color w:val="808080" w:themeColor="background1" w:themeShade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5A8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00D7C"/>
    <w:multiLevelType w:val="hybridMultilevel"/>
    <w:tmpl w:val="47DC3D36"/>
    <w:lvl w:ilvl="0" w:tplc="A20085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E8C8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2046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3073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6A07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10CA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DC24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F6D5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1CB9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C54D37"/>
    <w:multiLevelType w:val="hybridMultilevel"/>
    <w:tmpl w:val="EC04D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7AF57"/>
    <w:multiLevelType w:val="hybridMultilevel"/>
    <w:tmpl w:val="507ACF88"/>
    <w:lvl w:ilvl="0" w:tplc="2B6400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0086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E033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A0F1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8EE0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027A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5C08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2AC5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122F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5D3F53"/>
    <w:multiLevelType w:val="hybridMultilevel"/>
    <w:tmpl w:val="3E906EA8"/>
    <w:lvl w:ilvl="0" w:tplc="BE60FF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96AD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0428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7A6D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9470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7658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8C3B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081A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BC75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AC09A7"/>
    <w:multiLevelType w:val="hybridMultilevel"/>
    <w:tmpl w:val="E79E1CF0"/>
    <w:lvl w:ilvl="0" w:tplc="AB58CA0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5BC26B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D92C42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B5E13B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FC6507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6F86B4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218CD9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AB0F80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4EACA7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A269156"/>
    <w:multiLevelType w:val="hybridMultilevel"/>
    <w:tmpl w:val="6262C1B2"/>
    <w:lvl w:ilvl="0" w:tplc="72A83A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225E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DED1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F0F5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58D8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8871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9AA8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3244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4AA8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C95315"/>
    <w:multiLevelType w:val="hybridMultilevel"/>
    <w:tmpl w:val="D108D33A"/>
    <w:lvl w:ilvl="0" w:tplc="D2BAE1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DAC1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E4FA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9614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4674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8CB0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983A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7833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D445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147166"/>
    <w:multiLevelType w:val="hybridMultilevel"/>
    <w:tmpl w:val="0E702CB8"/>
    <w:lvl w:ilvl="0" w:tplc="14A8E8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E4CC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9074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BA10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A2AC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B0A3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9C86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AE33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F6A4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94C75E"/>
    <w:multiLevelType w:val="hybridMultilevel"/>
    <w:tmpl w:val="9AC40006"/>
    <w:lvl w:ilvl="0" w:tplc="21F639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C6AB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F44C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42A8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500D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9AB1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A864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98DA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6248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0E4D9F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B105A"/>
    <w:multiLevelType w:val="hybridMultilevel"/>
    <w:tmpl w:val="5FDACA4E"/>
    <w:lvl w:ilvl="0" w:tplc="C37860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D426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94E1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56CC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FCCB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98AF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827C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34A7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04AC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FF6F40"/>
    <w:multiLevelType w:val="hybridMultilevel"/>
    <w:tmpl w:val="2BBA0D7A"/>
    <w:lvl w:ilvl="0" w:tplc="5B68FAA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524FB2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52E3D5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DA8C8E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32E9DE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4C4C45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62E12F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9FC39A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67E857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C286B69"/>
    <w:multiLevelType w:val="hybridMultilevel"/>
    <w:tmpl w:val="92147064"/>
    <w:lvl w:ilvl="0" w:tplc="31C01B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946B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1267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0ABC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B01F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FC20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A21F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2A97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381D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E1C3220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3A9989"/>
    <w:multiLevelType w:val="hybridMultilevel"/>
    <w:tmpl w:val="9B300318"/>
    <w:lvl w:ilvl="0" w:tplc="098492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B02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686E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0C67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F099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CE55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0034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42F7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08C4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40512BA"/>
    <w:multiLevelType w:val="hybridMultilevel"/>
    <w:tmpl w:val="0FDCA66A"/>
    <w:lvl w:ilvl="0" w:tplc="E46A40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9C4E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66AE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6E67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6A92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CAC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D219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74C4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2469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5819033"/>
    <w:multiLevelType w:val="hybridMultilevel"/>
    <w:tmpl w:val="8A14B160"/>
    <w:lvl w:ilvl="0" w:tplc="5DCE02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C2F9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007E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88CC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1062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288C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EC8A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5800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44D3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77395A3"/>
    <w:multiLevelType w:val="hybridMultilevel"/>
    <w:tmpl w:val="E788DA30"/>
    <w:lvl w:ilvl="0" w:tplc="DB7CBC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F823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6065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64E5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329E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62ED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3623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A24B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3A27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B3E6C0A"/>
    <w:multiLevelType w:val="hybridMultilevel"/>
    <w:tmpl w:val="CD361C0E"/>
    <w:lvl w:ilvl="0" w:tplc="98D837E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162F1C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C24989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2D8154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8742C1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ABE1EB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A304A0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B232B78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58367B3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CB67DD7"/>
    <w:multiLevelType w:val="hybridMultilevel"/>
    <w:tmpl w:val="FDCC2A3E"/>
    <w:lvl w:ilvl="0" w:tplc="E048CF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CA73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823A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CC79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40AC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3C0E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9E33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8AC6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3427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73005379">
    <w:abstractNumId w:val="3"/>
  </w:num>
  <w:num w:numId="2" w16cid:durableId="1991323136">
    <w:abstractNumId w:val="7"/>
  </w:num>
  <w:num w:numId="3" w16cid:durableId="752091405">
    <w:abstractNumId w:val="11"/>
  </w:num>
  <w:num w:numId="4" w16cid:durableId="1051542631">
    <w:abstractNumId w:val="9"/>
  </w:num>
  <w:num w:numId="5" w16cid:durableId="1424837484">
    <w:abstractNumId w:val="19"/>
  </w:num>
  <w:num w:numId="6" w16cid:durableId="1556500201">
    <w:abstractNumId w:val="12"/>
  </w:num>
  <w:num w:numId="7" w16cid:durableId="2092697564">
    <w:abstractNumId w:val="6"/>
  </w:num>
  <w:num w:numId="8" w16cid:durableId="1329479848">
    <w:abstractNumId w:val="1"/>
  </w:num>
  <w:num w:numId="9" w16cid:durableId="1005086444">
    <w:abstractNumId w:val="16"/>
  </w:num>
  <w:num w:numId="10" w16cid:durableId="304819849">
    <w:abstractNumId w:val="17"/>
  </w:num>
  <w:num w:numId="11" w16cid:durableId="78453130">
    <w:abstractNumId w:val="13"/>
  </w:num>
  <w:num w:numId="12" w16cid:durableId="1574581898">
    <w:abstractNumId w:val="5"/>
  </w:num>
  <w:num w:numId="13" w16cid:durableId="235359482">
    <w:abstractNumId w:val="15"/>
  </w:num>
  <w:num w:numId="14" w16cid:durableId="495148096">
    <w:abstractNumId w:val="4"/>
  </w:num>
  <w:num w:numId="15" w16cid:durableId="1445269502">
    <w:abstractNumId w:val="8"/>
  </w:num>
  <w:num w:numId="16" w16cid:durableId="527134922">
    <w:abstractNumId w:val="18"/>
  </w:num>
  <w:num w:numId="17" w16cid:durableId="1106003935">
    <w:abstractNumId w:val="20"/>
  </w:num>
  <w:num w:numId="18" w16cid:durableId="848758103">
    <w:abstractNumId w:val="2"/>
  </w:num>
  <w:num w:numId="19" w16cid:durableId="1300458146">
    <w:abstractNumId w:val="0"/>
  </w:num>
  <w:num w:numId="20" w16cid:durableId="739445856">
    <w:abstractNumId w:val="14"/>
  </w:num>
  <w:num w:numId="21" w16cid:durableId="20623667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CD"/>
    <w:rsid w:val="00000000"/>
    <w:rsid w:val="000633BB"/>
    <w:rsid w:val="000D14B9"/>
    <w:rsid w:val="001F59CC"/>
    <w:rsid w:val="00225B5B"/>
    <w:rsid w:val="00262845"/>
    <w:rsid w:val="00276A89"/>
    <w:rsid w:val="00281934"/>
    <w:rsid w:val="00315EE3"/>
    <w:rsid w:val="003439FA"/>
    <w:rsid w:val="003505B8"/>
    <w:rsid w:val="00376B5D"/>
    <w:rsid w:val="00376D31"/>
    <w:rsid w:val="004E42D1"/>
    <w:rsid w:val="00542EC3"/>
    <w:rsid w:val="006E7EB1"/>
    <w:rsid w:val="00747F42"/>
    <w:rsid w:val="00750280"/>
    <w:rsid w:val="00754DB6"/>
    <w:rsid w:val="0081388E"/>
    <w:rsid w:val="008145F2"/>
    <w:rsid w:val="008B4B5C"/>
    <w:rsid w:val="009B1F50"/>
    <w:rsid w:val="009D7D1F"/>
    <w:rsid w:val="00A038B6"/>
    <w:rsid w:val="00A139CA"/>
    <w:rsid w:val="00B91B48"/>
    <w:rsid w:val="00D153CD"/>
    <w:rsid w:val="00D87ED0"/>
    <w:rsid w:val="00F51BD3"/>
    <w:rsid w:val="00F770BD"/>
    <w:rsid w:val="00FC7493"/>
    <w:rsid w:val="021CB77F"/>
    <w:rsid w:val="02A46B46"/>
    <w:rsid w:val="02CDA7A5"/>
    <w:rsid w:val="02D219A5"/>
    <w:rsid w:val="03187D10"/>
    <w:rsid w:val="035A8A46"/>
    <w:rsid w:val="03767F5C"/>
    <w:rsid w:val="03B13E85"/>
    <w:rsid w:val="043ED0AE"/>
    <w:rsid w:val="04E10675"/>
    <w:rsid w:val="05534516"/>
    <w:rsid w:val="058ED65A"/>
    <w:rsid w:val="0656E8F8"/>
    <w:rsid w:val="065EF35A"/>
    <w:rsid w:val="06D70045"/>
    <w:rsid w:val="06E8CB8E"/>
    <w:rsid w:val="07A41ABC"/>
    <w:rsid w:val="07AB866A"/>
    <w:rsid w:val="07C76D9F"/>
    <w:rsid w:val="0922CB9A"/>
    <w:rsid w:val="0936F251"/>
    <w:rsid w:val="093790AC"/>
    <w:rsid w:val="0994B990"/>
    <w:rsid w:val="0ADC9AE5"/>
    <w:rsid w:val="0C6D2BFE"/>
    <w:rsid w:val="0E3655FC"/>
    <w:rsid w:val="0F12C5CC"/>
    <w:rsid w:val="0F3BD4DD"/>
    <w:rsid w:val="0FBE18C6"/>
    <w:rsid w:val="10ED2449"/>
    <w:rsid w:val="1124A049"/>
    <w:rsid w:val="1124B145"/>
    <w:rsid w:val="11A2DD4F"/>
    <w:rsid w:val="131F54E1"/>
    <w:rsid w:val="140F4600"/>
    <w:rsid w:val="14FF17C5"/>
    <w:rsid w:val="152B043E"/>
    <w:rsid w:val="155733EB"/>
    <w:rsid w:val="1586E436"/>
    <w:rsid w:val="161B0D7F"/>
    <w:rsid w:val="1740CA85"/>
    <w:rsid w:val="178B5DCA"/>
    <w:rsid w:val="17CF223F"/>
    <w:rsid w:val="17E578A3"/>
    <w:rsid w:val="18674635"/>
    <w:rsid w:val="19DCD1E5"/>
    <w:rsid w:val="1ACC2382"/>
    <w:rsid w:val="1BAF5A5B"/>
    <w:rsid w:val="1BF9AF14"/>
    <w:rsid w:val="1C1BD999"/>
    <w:rsid w:val="1CD5BFBE"/>
    <w:rsid w:val="1D2298E5"/>
    <w:rsid w:val="1DACB7CF"/>
    <w:rsid w:val="1E49AA77"/>
    <w:rsid w:val="1E4D8045"/>
    <w:rsid w:val="1E9AB2EE"/>
    <w:rsid w:val="1F33887B"/>
    <w:rsid w:val="20086A9B"/>
    <w:rsid w:val="2014FA5D"/>
    <w:rsid w:val="20255558"/>
    <w:rsid w:val="203F9F5D"/>
    <w:rsid w:val="206F971A"/>
    <w:rsid w:val="207899AE"/>
    <w:rsid w:val="209BF3DB"/>
    <w:rsid w:val="20BB2806"/>
    <w:rsid w:val="21626138"/>
    <w:rsid w:val="21C24761"/>
    <w:rsid w:val="220B677B"/>
    <w:rsid w:val="222AA0BC"/>
    <w:rsid w:val="232A5694"/>
    <w:rsid w:val="237547B0"/>
    <w:rsid w:val="237FA70C"/>
    <w:rsid w:val="238F1C11"/>
    <w:rsid w:val="245A309E"/>
    <w:rsid w:val="24D029A6"/>
    <w:rsid w:val="24F9E823"/>
    <w:rsid w:val="252E47BC"/>
    <w:rsid w:val="2531A64F"/>
    <w:rsid w:val="2540A283"/>
    <w:rsid w:val="25A49067"/>
    <w:rsid w:val="264D0295"/>
    <w:rsid w:val="26740D1F"/>
    <w:rsid w:val="2794985D"/>
    <w:rsid w:val="27B1F31D"/>
    <w:rsid w:val="27B62EAD"/>
    <w:rsid w:val="27B8AEA0"/>
    <w:rsid w:val="2902B7A9"/>
    <w:rsid w:val="29CD5946"/>
    <w:rsid w:val="29D37583"/>
    <w:rsid w:val="2B5FF186"/>
    <w:rsid w:val="2B7CE9DC"/>
    <w:rsid w:val="2C9DB7A1"/>
    <w:rsid w:val="2CFBC1E7"/>
    <w:rsid w:val="2D096C83"/>
    <w:rsid w:val="2F807071"/>
    <w:rsid w:val="313BE98E"/>
    <w:rsid w:val="317389DE"/>
    <w:rsid w:val="318CB23B"/>
    <w:rsid w:val="31D86B2B"/>
    <w:rsid w:val="32893A8D"/>
    <w:rsid w:val="32DE1FB5"/>
    <w:rsid w:val="330F5A3F"/>
    <w:rsid w:val="342A1BD2"/>
    <w:rsid w:val="35000DAC"/>
    <w:rsid w:val="35C6231E"/>
    <w:rsid w:val="366D471E"/>
    <w:rsid w:val="36E50F96"/>
    <w:rsid w:val="37E2CB62"/>
    <w:rsid w:val="37FAF125"/>
    <w:rsid w:val="37FBF3BF"/>
    <w:rsid w:val="384F9A35"/>
    <w:rsid w:val="385DBD67"/>
    <w:rsid w:val="385FB05A"/>
    <w:rsid w:val="38CE05B2"/>
    <w:rsid w:val="39F622F4"/>
    <w:rsid w:val="3A35F04D"/>
    <w:rsid w:val="3A711786"/>
    <w:rsid w:val="3AA07B3C"/>
    <w:rsid w:val="3B6C4151"/>
    <w:rsid w:val="3BA67208"/>
    <w:rsid w:val="3C69D843"/>
    <w:rsid w:val="3D043ADF"/>
    <w:rsid w:val="3D0811B2"/>
    <w:rsid w:val="3D230B58"/>
    <w:rsid w:val="3D4A1EFD"/>
    <w:rsid w:val="3D8864CA"/>
    <w:rsid w:val="3D9193E3"/>
    <w:rsid w:val="3E3A70EC"/>
    <w:rsid w:val="3E520CE6"/>
    <w:rsid w:val="3EB5A398"/>
    <w:rsid w:val="3EBCB58D"/>
    <w:rsid w:val="3EC91689"/>
    <w:rsid w:val="3F299477"/>
    <w:rsid w:val="3F97A506"/>
    <w:rsid w:val="3FAC93A7"/>
    <w:rsid w:val="400DC28F"/>
    <w:rsid w:val="41392CD4"/>
    <w:rsid w:val="41919B2E"/>
    <w:rsid w:val="425B3085"/>
    <w:rsid w:val="42A877FA"/>
    <w:rsid w:val="42D4FD35"/>
    <w:rsid w:val="433C03F6"/>
    <w:rsid w:val="437F40BC"/>
    <w:rsid w:val="43FD059A"/>
    <w:rsid w:val="446B1629"/>
    <w:rsid w:val="44AA0064"/>
    <w:rsid w:val="457FF711"/>
    <w:rsid w:val="46511BE0"/>
    <w:rsid w:val="4665F460"/>
    <w:rsid w:val="467B50BB"/>
    <w:rsid w:val="46C0DB66"/>
    <w:rsid w:val="4761B068"/>
    <w:rsid w:val="4768D81D"/>
    <w:rsid w:val="476AFCC2"/>
    <w:rsid w:val="47ACEF80"/>
    <w:rsid w:val="47E82EAA"/>
    <w:rsid w:val="48FE9121"/>
    <w:rsid w:val="4918621D"/>
    <w:rsid w:val="492A2CE1"/>
    <w:rsid w:val="4959B65B"/>
    <w:rsid w:val="498237AC"/>
    <w:rsid w:val="49E93A71"/>
    <w:rsid w:val="4B964351"/>
    <w:rsid w:val="4BEDA901"/>
    <w:rsid w:val="4C014E70"/>
    <w:rsid w:val="4C3E6DE5"/>
    <w:rsid w:val="4C62EF7C"/>
    <w:rsid w:val="4CA3A1FF"/>
    <w:rsid w:val="4D8ABF83"/>
    <w:rsid w:val="4DBDEB85"/>
    <w:rsid w:val="4DE240FC"/>
    <w:rsid w:val="4E701E36"/>
    <w:rsid w:val="4EBCAB94"/>
    <w:rsid w:val="4F3C3763"/>
    <w:rsid w:val="4F918DB4"/>
    <w:rsid w:val="4FB1C528"/>
    <w:rsid w:val="5026099B"/>
    <w:rsid w:val="505EC718"/>
    <w:rsid w:val="506DC959"/>
    <w:rsid w:val="507594F8"/>
    <w:rsid w:val="514D9589"/>
    <w:rsid w:val="51C6B1B3"/>
    <w:rsid w:val="52ED5718"/>
    <w:rsid w:val="52F2811C"/>
    <w:rsid w:val="5325CD83"/>
    <w:rsid w:val="537EC397"/>
    <w:rsid w:val="53918DB3"/>
    <w:rsid w:val="547CE750"/>
    <w:rsid w:val="54830B3C"/>
    <w:rsid w:val="551E64CB"/>
    <w:rsid w:val="555D4976"/>
    <w:rsid w:val="55618BF6"/>
    <w:rsid w:val="55934AFD"/>
    <w:rsid w:val="56298697"/>
    <w:rsid w:val="566207BE"/>
    <w:rsid w:val="56A08FE2"/>
    <w:rsid w:val="56BB9D05"/>
    <w:rsid w:val="56BFC346"/>
    <w:rsid w:val="56FD5C57"/>
    <w:rsid w:val="57415607"/>
    <w:rsid w:val="580FB721"/>
    <w:rsid w:val="58992CB8"/>
    <w:rsid w:val="58DE2A94"/>
    <w:rsid w:val="58FE7536"/>
    <w:rsid w:val="593D5402"/>
    <w:rsid w:val="59638F72"/>
    <w:rsid w:val="59954C30"/>
    <w:rsid w:val="5A114172"/>
    <w:rsid w:val="5A4A0A36"/>
    <w:rsid w:val="5A6D84AC"/>
    <w:rsid w:val="5AA56335"/>
    <w:rsid w:val="5AF24CC0"/>
    <w:rsid w:val="5BAC54F6"/>
    <w:rsid w:val="5C0EF06C"/>
    <w:rsid w:val="5CD39F29"/>
    <w:rsid w:val="5D489568"/>
    <w:rsid w:val="5D51D84A"/>
    <w:rsid w:val="5E1AD267"/>
    <w:rsid w:val="5EEDA8AB"/>
    <w:rsid w:val="5F26C9BC"/>
    <w:rsid w:val="5F5052CD"/>
    <w:rsid w:val="5F5DF75B"/>
    <w:rsid w:val="5F8F5919"/>
    <w:rsid w:val="60EC232E"/>
    <w:rsid w:val="610738BE"/>
    <w:rsid w:val="614404C6"/>
    <w:rsid w:val="61618E44"/>
    <w:rsid w:val="61BFA23D"/>
    <w:rsid w:val="61D9E5CE"/>
    <w:rsid w:val="6287F38F"/>
    <w:rsid w:val="6298B89E"/>
    <w:rsid w:val="62A3091F"/>
    <w:rsid w:val="62F1A6FD"/>
    <w:rsid w:val="62FD5EA5"/>
    <w:rsid w:val="6317050C"/>
    <w:rsid w:val="632704B7"/>
    <w:rsid w:val="639E6DC9"/>
    <w:rsid w:val="64929099"/>
    <w:rsid w:val="64B2D56D"/>
    <w:rsid w:val="64F5ED24"/>
    <w:rsid w:val="656710F0"/>
    <w:rsid w:val="65B85202"/>
    <w:rsid w:val="664EA5CE"/>
    <w:rsid w:val="6675F0BF"/>
    <w:rsid w:val="669D2AFA"/>
    <w:rsid w:val="670F67DE"/>
    <w:rsid w:val="6752C61E"/>
    <w:rsid w:val="67937B18"/>
    <w:rsid w:val="67B9068F"/>
    <w:rsid w:val="68492752"/>
    <w:rsid w:val="68AB383F"/>
    <w:rsid w:val="6A9331E0"/>
    <w:rsid w:val="6BA7BB28"/>
    <w:rsid w:val="6BC752B3"/>
    <w:rsid w:val="6C2619F0"/>
    <w:rsid w:val="6C9134CB"/>
    <w:rsid w:val="6D810690"/>
    <w:rsid w:val="6EE890E4"/>
    <w:rsid w:val="71370AAC"/>
    <w:rsid w:val="72034BBE"/>
    <w:rsid w:val="724F6358"/>
    <w:rsid w:val="72A3B40B"/>
    <w:rsid w:val="72D3A094"/>
    <w:rsid w:val="72F5CC7E"/>
    <w:rsid w:val="72FAE4D5"/>
    <w:rsid w:val="73125DBD"/>
    <w:rsid w:val="733492F4"/>
    <w:rsid w:val="7379FEA0"/>
    <w:rsid w:val="7393C77F"/>
    <w:rsid w:val="73C28A1C"/>
    <w:rsid w:val="741299CC"/>
    <w:rsid w:val="74D542F7"/>
    <w:rsid w:val="7529F5A6"/>
    <w:rsid w:val="752F97E0"/>
    <w:rsid w:val="753198D1"/>
    <w:rsid w:val="756B1BD2"/>
    <w:rsid w:val="7589ED66"/>
    <w:rsid w:val="75AEA6D9"/>
    <w:rsid w:val="75ED60BC"/>
    <w:rsid w:val="761000B1"/>
    <w:rsid w:val="76140751"/>
    <w:rsid w:val="768CFFA2"/>
    <w:rsid w:val="76C0DC7A"/>
    <w:rsid w:val="76D8D43C"/>
    <w:rsid w:val="76F2C6A5"/>
    <w:rsid w:val="779AEA2F"/>
    <w:rsid w:val="77B9B8CD"/>
    <w:rsid w:val="7864DC76"/>
    <w:rsid w:val="786738A2"/>
    <w:rsid w:val="78F7235A"/>
    <w:rsid w:val="795AA8B4"/>
    <w:rsid w:val="79A4EE5E"/>
    <w:rsid w:val="7A9E86A7"/>
    <w:rsid w:val="7AA3E3F9"/>
    <w:rsid w:val="7ABF46F5"/>
    <w:rsid w:val="7C6F4FF0"/>
    <w:rsid w:val="7CD13970"/>
    <w:rsid w:val="7D478B24"/>
    <w:rsid w:val="7D49465B"/>
    <w:rsid w:val="7EC01469"/>
    <w:rsid w:val="7F440373"/>
    <w:rsid w:val="7F77C7F0"/>
    <w:rsid w:val="7F958BBA"/>
    <w:rsid w:val="7FA7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1C5A"/>
  <w14:defaultImageDpi w14:val="32767"/>
  <w15:chartTrackingRefBased/>
  <w15:docId w15:val="{4A7DDC2F-D6D8-9643-B191-ECFE2A79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D153CD"/>
  </w:style>
  <w:style w:type="character" w:styleId="Hyperlink">
    <w:name w:val="Hyperlink"/>
    <w:basedOn w:val="DefaultParagraphFont"/>
    <w:uiPriority w:val="99"/>
    <w:unhideWhenUsed/>
    <w:rsid w:val="00D153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153CD"/>
  </w:style>
  <w:style w:type="paragraph" w:styleId="Footer">
    <w:name w:val="footer"/>
    <w:basedOn w:val="Normal"/>
    <w:link w:val="Foot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153CD"/>
  </w:style>
  <w:style w:type="table" w:styleId="TableGrid">
    <w:name w:val="Table Grid"/>
    <w:basedOn w:val="TableNormal"/>
    <w:uiPriority w:val="39"/>
    <w:rsid w:val="004E42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E42D1"/>
    <w:rPr>
      <w:color w:val="808080"/>
    </w:rPr>
  </w:style>
  <w:style w:type="character" w:styleId="Strong">
    <w:name w:val="Strong"/>
    <w:basedOn w:val="DefaultParagraphFont"/>
    <w:uiPriority w:val="22"/>
    <w:qFormat/>
    <w:rsid w:val="004E42D1"/>
    <w:rPr>
      <w:b/>
      <w:bCs/>
    </w:rPr>
  </w:style>
  <w:style w:type="paragraph" w:styleId="ListParagraph">
    <w:name w:val="List Paragraph"/>
    <w:basedOn w:val="Normal"/>
    <w:uiPriority w:val="34"/>
    <w:qFormat/>
    <w:rsid w:val="00814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toec.org/elevate/create-program-plan/center-group-program-plan/" TargetMode="External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yperlink" Target="https://www.ctoec.org/elevate/service-navigator/" TargetMode="Externa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oec.service.ct.gov/provider360/s/mydashboard" TargetMode="Externa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https://www.ctoec.org/elevate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ctoec.org/elevate/focus-areas/" TargetMode="Externa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Goldstein, Jessica</dc:creator>
  <keywords/>
  <dc:description/>
  <lastModifiedBy>Regnier, Jeanne</lastModifiedBy>
  <revision>3</revision>
  <dcterms:created xsi:type="dcterms:W3CDTF">2025-04-10T18:52:00.0000000Z</dcterms:created>
  <dcterms:modified xsi:type="dcterms:W3CDTF">2025-04-21T15:53:57.9357563Z</dcterms:modified>
</coreProperties>
</file>